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D31A3" w14:textId="77777777" w:rsidR="001E6F9C" w:rsidRPr="00E0485D" w:rsidRDefault="001E6F9C" w:rsidP="004135D7">
      <w:pPr>
        <w:ind w:left="4536"/>
        <w:jc w:val="right"/>
      </w:pPr>
      <w:r w:rsidRPr="00E0485D">
        <w:t>УТВЕРЖДЕНЫ</w:t>
      </w:r>
    </w:p>
    <w:p w14:paraId="06163926" w14:textId="77777777" w:rsidR="001E6F9C" w:rsidRPr="00E0485D" w:rsidRDefault="001E6F9C" w:rsidP="004135D7">
      <w:pPr>
        <w:ind w:left="4536"/>
        <w:jc w:val="right"/>
      </w:pPr>
      <w:r w:rsidRPr="00E0485D">
        <w:t>решением совета</w:t>
      </w:r>
    </w:p>
    <w:p w14:paraId="1D9B0EBE" w14:textId="77777777" w:rsidR="001E6F9C" w:rsidRPr="00E0485D" w:rsidRDefault="001E6F9C" w:rsidP="004135D7">
      <w:pPr>
        <w:ind w:left="4536"/>
        <w:jc w:val="right"/>
      </w:pPr>
      <w:r w:rsidRPr="00E0485D">
        <w:t>Общественной палаты</w:t>
      </w:r>
    </w:p>
    <w:p w14:paraId="609161BE" w14:textId="77777777" w:rsidR="001E6F9C" w:rsidRPr="00E0485D" w:rsidRDefault="001E6F9C" w:rsidP="004135D7">
      <w:pPr>
        <w:ind w:left="4536"/>
        <w:jc w:val="right"/>
      </w:pPr>
      <w:r w:rsidRPr="00E0485D">
        <w:t>Российской Федерации</w:t>
      </w:r>
    </w:p>
    <w:p w14:paraId="710D1E19" w14:textId="4F6A3082" w:rsidR="00E0485D" w:rsidRPr="00E0485D" w:rsidRDefault="001E6F9C" w:rsidP="004135D7">
      <w:pPr>
        <w:ind w:left="4536"/>
        <w:jc w:val="right"/>
        <w:rPr>
          <w:b/>
        </w:rPr>
      </w:pPr>
      <w:proofErr w:type="gramStart"/>
      <w:r w:rsidRPr="00E0485D">
        <w:t>от</w:t>
      </w:r>
      <w:proofErr w:type="gramEnd"/>
      <w:r w:rsidRPr="00E0485D">
        <w:t xml:space="preserve"> </w:t>
      </w:r>
      <w:r w:rsidR="00EE43F8" w:rsidRPr="00EE43F8">
        <w:t>1</w:t>
      </w:r>
      <w:r w:rsidR="00EE43F8" w:rsidRPr="0019332B">
        <w:t xml:space="preserve">5 </w:t>
      </w:r>
      <w:r w:rsidR="00EE43F8">
        <w:t>декабря 2023 г.</w:t>
      </w:r>
      <w:r w:rsidRPr="00E0485D">
        <w:t xml:space="preserve"> № </w:t>
      </w:r>
      <w:r w:rsidR="00EE43F8">
        <w:t>58-С</w:t>
      </w:r>
    </w:p>
    <w:p w14:paraId="289A02B6" w14:textId="77777777" w:rsidR="00552E0D" w:rsidRPr="001B4015" w:rsidRDefault="00552E0D" w:rsidP="00552E0D">
      <w:pPr>
        <w:jc w:val="center"/>
        <w:rPr>
          <w:b/>
          <w:sz w:val="12"/>
        </w:rPr>
      </w:pPr>
    </w:p>
    <w:p w14:paraId="3A5A0E94" w14:textId="77777777" w:rsidR="00243D8D" w:rsidRDefault="001E6F9C" w:rsidP="00B63AE4">
      <w:pPr>
        <w:jc w:val="center"/>
        <w:rPr>
          <w:b/>
        </w:rPr>
      </w:pPr>
      <w:r>
        <w:rPr>
          <w:b/>
        </w:rPr>
        <w:t>ОТЧЕТНЫЕ МАТЕРИАЛЫ</w:t>
      </w:r>
    </w:p>
    <w:p w14:paraId="100358C3" w14:textId="700B9931" w:rsidR="00FA3A0F" w:rsidRDefault="00243D8D" w:rsidP="00B63AE4">
      <w:pPr>
        <w:jc w:val="center"/>
        <w:rPr>
          <w:b/>
        </w:rPr>
      </w:pPr>
      <w:proofErr w:type="gramStart"/>
      <w:r>
        <w:rPr>
          <w:b/>
        </w:rPr>
        <w:t>общественной</w:t>
      </w:r>
      <w:proofErr w:type="gramEnd"/>
      <w:r>
        <w:rPr>
          <w:b/>
        </w:rPr>
        <w:t xml:space="preserve"> наблюдательной комиссии</w:t>
      </w:r>
      <w:r w:rsidR="00FA3A0F">
        <w:rPr>
          <w:b/>
        </w:rPr>
        <w:t xml:space="preserve"> </w:t>
      </w:r>
    </w:p>
    <w:p w14:paraId="4AAB6BB6" w14:textId="6D6E34AD" w:rsidR="00243D8D" w:rsidRPr="0019332B" w:rsidRDefault="0019332B" w:rsidP="0019332B">
      <w:pPr>
        <w:rPr>
          <w:u w:val="single"/>
        </w:rPr>
      </w:pPr>
      <w:r>
        <w:rPr>
          <w:u w:val="single"/>
        </w:rPr>
        <w:t xml:space="preserve">                                                     </w:t>
      </w:r>
      <w:r w:rsidRPr="0019332B">
        <w:rPr>
          <w:u w:val="single"/>
        </w:rPr>
        <w:t xml:space="preserve">           </w:t>
      </w:r>
      <w:r w:rsidRPr="00515853">
        <w:rPr>
          <w:b/>
          <w:u w:val="single"/>
        </w:rPr>
        <w:t>Республика Ингушетия</w:t>
      </w:r>
      <w:r>
        <w:rPr>
          <w:u w:val="single"/>
        </w:rPr>
        <w:t>______________________________</w:t>
      </w:r>
      <w:r w:rsidRPr="0019332B">
        <w:rPr>
          <w:u w:val="single"/>
        </w:rPr>
        <w:t xml:space="preserve">            </w:t>
      </w:r>
    </w:p>
    <w:p w14:paraId="5781A4F0" w14:textId="77777777" w:rsidR="00243D8D" w:rsidRDefault="00243D8D" w:rsidP="00243D8D">
      <w:pPr>
        <w:jc w:val="center"/>
        <w:rPr>
          <w:sz w:val="20"/>
          <w:szCs w:val="20"/>
        </w:rPr>
      </w:pPr>
      <w:r w:rsidRPr="00D006B1">
        <w:rPr>
          <w:sz w:val="20"/>
          <w:szCs w:val="20"/>
        </w:rPr>
        <w:t>(</w:t>
      </w:r>
      <w:proofErr w:type="gramStart"/>
      <w:r w:rsidRPr="00D006B1">
        <w:rPr>
          <w:sz w:val="20"/>
          <w:szCs w:val="20"/>
        </w:rPr>
        <w:t>наименование</w:t>
      </w:r>
      <w:proofErr w:type="gramEnd"/>
      <w:r w:rsidRPr="00D006B1">
        <w:rPr>
          <w:sz w:val="20"/>
          <w:szCs w:val="20"/>
        </w:rPr>
        <w:t xml:space="preserve"> субъекта Российской Федерации)</w:t>
      </w:r>
    </w:p>
    <w:p w14:paraId="0DD7FE4C" w14:textId="6BA96AF8" w:rsidR="007D224C" w:rsidRDefault="007D224C" w:rsidP="00B63AE4">
      <w:pPr>
        <w:jc w:val="center"/>
        <w:rPr>
          <w:b/>
        </w:rPr>
      </w:pPr>
      <w:r>
        <w:rPr>
          <w:b/>
        </w:rPr>
        <w:t>по итогам осуществления общественного контроля</w:t>
      </w:r>
    </w:p>
    <w:p w14:paraId="411E08F0" w14:textId="69905611" w:rsidR="00B63AE4" w:rsidRPr="00515853" w:rsidRDefault="007D224C" w:rsidP="00515853">
      <w:pPr>
        <w:jc w:val="center"/>
        <w:rPr>
          <w:b/>
        </w:rPr>
      </w:pPr>
      <w:proofErr w:type="gramStart"/>
      <w:r>
        <w:rPr>
          <w:b/>
        </w:rPr>
        <w:t>за</w:t>
      </w:r>
      <w:proofErr w:type="gramEnd"/>
      <w:r>
        <w:rPr>
          <w:b/>
        </w:rPr>
        <w:t xml:space="preserve"> обеспечением прав человека в местах принудительного содержания</w:t>
      </w:r>
      <w:r w:rsidR="00515853">
        <w:rPr>
          <w:b/>
        </w:rPr>
        <w:t xml:space="preserve"> </w:t>
      </w:r>
      <w:r w:rsidR="00B63AE4" w:rsidRPr="00515853">
        <w:rPr>
          <w:b/>
        </w:rPr>
        <w:t>в</w:t>
      </w:r>
      <w:r w:rsidR="00B63AE4" w:rsidRPr="00FA3A0F">
        <w:t xml:space="preserve"> </w:t>
      </w:r>
      <w:r w:rsidR="00B63AE4" w:rsidRPr="00515853">
        <w:rPr>
          <w:b/>
        </w:rPr>
        <w:t>20</w:t>
      </w:r>
      <w:r w:rsidR="0019332B" w:rsidRPr="00515853">
        <w:rPr>
          <w:b/>
        </w:rPr>
        <w:t>23</w:t>
      </w:r>
      <w:r w:rsidR="00B63AE4" w:rsidRPr="00515853">
        <w:rPr>
          <w:b/>
        </w:rPr>
        <w:t xml:space="preserve"> году</w:t>
      </w:r>
    </w:p>
    <w:p w14:paraId="7ADB4F65" w14:textId="77777777" w:rsidR="00E0485D" w:rsidRPr="00D006B1" w:rsidRDefault="00E0485D" w:rsidP="00B63AE4">
      <w:pPr>
        <w:jc w:val="center"/>
        <w:rPr>
          <w:sz w:val="20"/>
          <w:szCs w:val="20"/>
        </w:rPr>
      </w:pP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080"/>
        <w:gridCol w:w="705"/>
        <w:gridCol w:w="850"/>
        <w:gridCol w:w="999"/>
        <w:gridCol w:w="1425"/>
        <w:gridCol w:w="665"/>
        <w:gridCol w:w="767"/>
        <w:gridCol w:w="718"/>
      </w:tblGrid>
      <w:tr w:rsidR="00B63AE4" w:rsidRPr="00C230E7" w14:paraId="4E37F820" w14:textId="77777777" w:rsidTr="00C230E7">
        <w:trPr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4653" w14:textId="77777777" w:rsidR="00B63AE4" w:rsidRPr="00C230E7" w:rsidRDefault="00B63AE4" w:rsidP="00A76413">
            <w:pPr>
              <w:jc w:val="both"/>
              <w:rPr>
                <w:b/>
                <w:sz w:val="20"/>
              </w:rPr>
            </w:pPr>
            <w:r w:rsidRPr="00C230E7">
              <w:rPr>
                <w:b/>
                <w:sz w:val="20"/>
              </w:rPr>
              <w:t>№</w:t>
            </w:r>
          </w:p>
          <w:p w14:paraId="260DB8D1" w14:textId="77777777" w:rsidR="00B63AE4" w:rsidRPr="00C230E7" w:rsidRDefault="00B63AE4" w:rsidP="00A76413">
            <w:pPr>
              <w:jc w:val="both"/>
              <w:rPr>
                <w:b/>
                <w:sz w:val="20"/>
              </w:rPr>
            </w:pPr>
            <w:proofErr w:type="gramStart"/>
            <w:r w:rsidRPr="00C230E7">
              <w:rPr>
                <w:b/>
                <w:sz w:val="20"/>
              </w:rPr>
              <w:t>п</w:t>
            </w:r>
            <w:proofErr w:type="gramEnd"/>
            <w:r w:rsidRPr="00C230E7">
              <w:rPr>
                <w:b/>
                <w:sz w:val="20"/>
              </w:rPr>
              <w:t>\п</w:t>
            </w:r>
          </w:p>
        </w:tc>
        <w:tc>
          <w:tcPr>
            <w:tcW w:w="42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7FB85" w14:textId="77777777" w:rsidR="00B63AE4" w:rsidRPr="00C230E7" w:rsidRDefault="00B63AE4" w:rsidP="00A76413">
            <w:pPr>
              <w:jc w:val="center"/>
              <w:rPr>
                <w:b/>
                <w:sz w:val="20"/>
              </w:rPr>
            </w:pPr>
            <w:r w:rsidRPr="00C230E7">
              <w:rPr>
                <w:b/>
                <w:sz w:val="20"/>
              </w:rPr>
              <w:t>Наименование показателей</w:t>
            </w:r>
          </w:p>
        </w:tc>
        <w:tc>
          <w:tcPr>
            <w:tcW w:w="5253" w:type="dxa"/>
            <w:gridSpan w:val="6"/>
            <w:shd w:val="clear" w:color="auto" w:fill="auto"/>
            <w:vAlign w:val="center"/>
          </w:tcPr>
          <w:p w14:paraId="50F9161A" w14:textId="77777777" w:rsidR="00B63AE4" w:rsidRPr="00C230E7" w:rsidRDefault="00B63AE4" w:rsidP="00A76413">
            <w:pPr>
              <w:jc w:val="center"/>
              <w:rPr>
                <w:b/>
                <w:sz w:val="20"/>
              </w:rPr>
            </w:pPr>
            <w:r w:rsidRPr="00C230E7">
              <w:rPr>
                <w:b/>
                <w:sz w:val="20"/>
              </w:rPr>
              <w:t>Наименование ведомств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ED1B5CA" w14:textId="77777777" w:rsidR="00B63AE4" w:rsidRPr="00C230E7" w:rsidRDefault="00B63AE4" w:rsidP="00A76413">
            <w:pPr>
              <w:jc w:val="center"/>
              <w:rPr>
                <w:b/>
                <w:sz w:val="20"/>
              </w:rPr>
            </w:pPr>
            <w:r w:rsidRPr="00C230E7">
              <w:rPr>
                <w:b/>
                <w:sz w:val="20"/>
                <w:szCs w:val="20"/>
              </w:rPr>
              <w:t>Всего</w:t>
            </w:r>
          </w:p>
        </w:tc>
      </w:tr>
      <w:tr w:rsidR="00B63AE4" w:rsidRPr="00C230E7" w14:paraId="7AA62B46" w14:textId="77777777" w:rsidTr="00C230E7">
        <w:trPr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B346" w14:textId="77777777" w:rsidR="00B63AE4" w:rsidRPr="00C230E7" w:rsidRDefault="00B63AE4" w:rsidP="00A76413">
            <w:pPr>
              <w:jc w:val="center"/>
              <w:rPr>
                <w:b/>
                <w:sz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8617D" w14:textId="77777777" w:rsidR="00B63AE4" w:rsidRPr="00C230E7" w:rsidRDefault="00B63AE4" w:rsidP="00A76413">
            <w:pPr>
              <w:jc w:val="both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10E92D" w14:textId="77777777" w:rsidR="00B63AE4" w:rsidRPr="00C230E7" w:rsidRDefault="00B63AE4" w:rsidP="00A76413">
            <w:pPr>
              <w:jc w:val="center"/>
              <w:rPr>
                <w:b/>
                <w:sz w:val="20"/>
                <w:szCs w:val="20"/>
              </w:rPr>
            </w:pPr>
            <w:r w:rsidRPr="00C230E7">
              <w:rPr>
                <w:b/>
                <w:sz w:val="20"/>
                <w:szCs w:val="20"/>
              </w:rPr>
              <w:t>МВД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E4B59" w14:textId="77777777" w:rsidR="00B63AE4" w:rsidRPr="00C230E7" w:rsidRDefault="00B63AE4" w:rsidP="00A76413">
            <w:pPr>
              <w:jc w:val="center"/>
              <w:rPr>
                <w:b/>
                <w:sz w:val="20"/>
                <w:szCs w:val="20"/>
              </w:rPr>
            </w:pPr>
            <w:r w:rsidRPr="00C230E7">
              <w:rPr>
                <w:b/>
                <w:sz w:val="20"/>
                <w:szCs w:val="20"/>
              </w:rPr>
              <w:t>ФСИН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42D73AA" w14:textId="77777777" w:rsidR="00B63AE4" w:rsidRPr="00C230E7" w:rsidRDefault="00B63AE4" w:rsidP="00A76413">
            <w:pPr>
              <w:jc w:val="center"/>
              <w:rPr>
                <w:b/>
                <w:sz w:val="20"/>
                <w:szCs w:val="20"/>
              </w:rPr>
            </w:pPr>
            <w:r w:rsidRPr="00C230E7">
              <w:rPr>
                <w:b/>
                <w:sz w:val="20"/>
                <w:szCs w:val="20"/>
              </w:rPr>
              <w:t>Мин.</w:t>
            </w:r>
          </w:p>
          <w:p w14:paraId="0EBB34E6" w14:textId="77777777" w:rsidR="00B63AE4" w:rsidRPr="00C230E7" w:rsidRDefault="00B63AE4" w:rsidP="00A7641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230E7">
              <w:rPr>
                <w:b/>
                <w:sz w:val="20"/>
                <w:szCs w:val="20"/>
              </w:rPr>
              <w:t>обороны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3EE92403" w14:textId="77777777" w:rsidR="00B63AE4" w:rsidRPr="00C230E7" w:rsidRDefault="00B63AE4" w:rsidP="00A76413">
            <w:pPr>
              <w:ind w:left="-109" w:right="-44"/>
              <w:jc w:val="center"/>
              <w:rPr>
                <w:b/>
                <w:sz w:val="20"/>
                <w:szCs w:val="20"/>
              </w:rPr>
            </w:pPr>
            <w:r w:rsidRPr="00C230E7">
              <w:rPr>
                <w:b/>
                <w:sz w:val="20"/>
                <w:szCs w:val="20"/>
              </w:rPr>
              <w:t>Мин.</w:t>
            </w:r>
          </w:p>
          <w:p w14:paraId="1117535F" w14:textId="77777777" w:rsidR="00B63AE4" w:rsidRPr="00C230E7" w:rsidRDefault="00B63AE4" w:rsidP="00A76413">
            <w:pPr>
              <w:ind w:right="-44"/>
              <w:jc w:val="center"/>
              <w:rPr>
                <w:b/>
                <w:sz w:val="20"/>
                <w:szCs w:val="20"/>
              </w:rPr>
            </w:pPr>
            <w:proofErr w:type="gramStart"/>
            <w:r w:rsidRPr="00C230E7">
              <w:rPr>
                <w:b/>
                <w:sz w:val="20"/>
                <w:szCs w:val="20"/>
              </w:rPr>
              <w:t>просвещения</w:t>
            </w:r>
            <w:proofErr w:type="gramEnd"/>
          </w:p>
        </w:tc>
        <w:tc>
          <w:tcPr>
            <w:tcW w:w="654" w:type="dxa"/>
            <w:shd w:val="clear" w:color="auto" w:fill="auto"/>
            <w:vAlign w:val="center"/>
          </w:tcPr>
          <w:p w14:paraId="46E6138A" w14:textId="77777777" w:rsidR="00B63AE4" w:rsidRPr="00C230E7" w:rsidRDefault="00B63AE4" w:rsidP="00A76413">
            <w:pPr>
              <w:jc w:val="center"/>
              <w:rPr>
                <w:b/>
                <w:sz w:val="20"/>
                <w:szCs w:val="20"/>
              </w:rPr>
            </w:pPr>
            <w:r w:rsidRPr="00C230E7">
              <w:rPr>
                <w:b/>
                <w:sz w:val="20"/>
                <w:szCs w:val="20"/>
              </w:rPr>
              <w:t>ФСБ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3887F89" w14:textId="77777777" w:rsidR="00B63AE4" w:rsidRPr="00C230E7" w:rsidRDefault="00B63AE4" w:rsidP="00A76413">
            <w:pPr>
              <w:jc w:val="center"/>
              <w:rPr>
                <w:b/>
                <w:sz w:val="20"/>
                <w:szCs w:val="20"/>
              </w:rPr>
            </w:pPr>
            <w:r w:rsidRPr="00C230E7">
              <w:rPr>
                <w:b/>
                <w:sz w:val="20"/>
                <w:szCs w:val="20"/>
              </w:rPr>
              <w:t>Мин.</w:t>
            </w:r>
          </w:p>
          <w:p w14:paraId="26915B8D" w14:textId="77777777" w:rsidR="00B63AE4" w:rsidRPr="00C230E7" w:rsidRDefault="00B63AE4" w:rsidP="00A7641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230E7">
              <w:rPr>
                <w:b/>
                <w:sz w:val="20"/>
                <w:szCs w:val="20"/>
              </w:rPr>
              <w:t>здрав</w:t>
            </w:r>
            <w:proofErr w:type="gramEnd"/>
            <w:r w:rsidRPr="00C230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71ED37" w14:textId="77777777" w:rsidR="00B63AE4" w:rsidRPr="00C230E7" w:rsidRDefault="00B63AE4" w:rsidP="00A764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AE4" w:rsidRPr="00D006B1" w14:paraId="27266CD3" w14:textId="77777777" w:rsidTr="001D78F0">
        <w:trPr>
          <w:jc w:val="center"/>
        </w:trPr>
        <w:tc>
          <w:tcPr>
            <w:tcW w:w="487" w:type="dxa"/>
            <w:vAlign w:val="center"/>
          </w:tcPr>
          <w:p w14:paraId="53D70388" w14:textId="77777777" w:rsidR="00B63AE4" w:rsidRPr="00D006B1" w:rsidRDefault="00B63AE4" w:rsidP="00A76413">
            <w:pPr>
              <w:jc w:val="center"/>
              <w:rPr>
                <w:sz w:val="20"/>
              </w:rPr>
            </w:pPr>
            <w:r w:rsidRPr="00D006B1">
              <w:rPr>
                <w:sz w:val="20"/>
              </w:rPr>
              <w:t>1</w:t>
            </w:r>
          </w:p>
        </w:tc>
        <w:tc>
          <w:tcPr>
            <w:tcW w:w="4263" w:type="dxa"/>
            <w:vAlign w:val="center"/>
          </w:tcPr>
          <w:p w14:paraId="7AAF4FD8" w14:textId="77777777" w:rsidR="00B63AE4" w:rsidRPr="00D006B1" w:rsidRDefault="00B63AE4" w:rsidP="00A76413">
            <w:pPr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 xml:space="preserve">Количество мест принудительного содержания в субъекте Российской Федерации </w:t>
            </w:r>
          </w:p>
        </w:tc>
        <w:tc>
          <w:tcPr>
            <w:tcW w:w="707" w:type="dxa"/>
            <w:vAlign w:val="center"/>
          </w:tcPr>
          <w:p w14:paraId="329710B3" w14:textId="26F418B3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686866FC" w14:textId="57DE2A3C" w:rsidR="00B63AE4" w:rsidRPr="00D006B1" w:rsidRDefault="0079276D" w:rsidP="00A76413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14:paraId="0843C816" w14:textId="0E5097E7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14:paraId="2B5FB51B" w14:textId="1083B19D" w:rsidR="00B63AE4" w:rsidRPr="00D006B1" w:rsidRDefault="0019332B" w:rsidP="00A76413">
            <w:pPr>
              <w:jc w:val="center"/>
            </w:pPr>
            <w:r>
              <w:t>0</w:t>
            </w:r>
          </w:p>
        </w:tc>
        <w:tc>
          <w:tcPr>
            <w:tcW w:w="654" w:type="dxa"/>
            <w:vAlign w:val="center"/>
          </w:tcPr>
          <w:p w14:paraId="11B3A0BB" w14:textId="27418AF6" w:rsidR="00B63AE4" w:rsidRPr="00D006B1" w:rsidRDefault="0019332B" w:rsidP="00A76413">
            <w:pPr>
              <w:jc w:val="center"/>
            </w:pPr>
            <w:r>
              <w:t>0</w:t>
            </w:r>
          </w:p>
        </w:tc>
        <w:tc>
          <w:tcPr>
            <w:tcW w:w="730" w:type="dxa"/>
            <w:vAlign w:val="center"/>
          </w:tcPr>
          <w:p w14:paraId="3329EA32" w14:textId="44E036BC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A0A45D8" w14:textId="090A8CE8" w:rsidR="00B63AE4" w:rsidRPr="00D006B1" w:rsidRDefault="0079276D" w:rsidP="00A76413">
            <w:pPr>
              <w:jc w:val="center"/>
            </w:pPr>
            <w:r>
              <w:t>2</w:t>
            </w:r>
          </w:p>
        </w:tc>
      </w:tr>
      <w:tr w:rsidR="00B63AE4" w:rsidRPr="00D006B1" w14:paraId="5527D546" w14:textId="77777777" w:rsidTr="001D78F0">
        <w:trPr>
          <w:jc w:val="center"/>
        </w:trPr>
        <w:tc>
          <w:tcPr>
            <w:tcW w:w="487" w:type="dxa"/>
            <w:vAlign w:val="center"/>
          </w:tcPr>
          <w:p w14:paraId="000C6928" w14:textId="77777777" w:rsidR="00B63AE4" w:rsidRPr="00D006B1" w:rsidRDefault="00B63AE4" w:rsidP="00A76413">
            <w:pPr>
              <w:jc w:val="center"/>
              <w:rPr>
                <w:sz w:val="20"/>
              </w:rPr>
            </w:pPr>
            <w:r w:rsidRPr="00D006B1">
              <w:rPr>
                <w:sz w:val="20"/>
              </w:rPr>
              <w:t>2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772AE5D7" w14:textId="2532FECC" w:rsidR="00B63AE4" w:rsidRPr="00D006B1" w:rsidRDefault="00B63AE4" w:rsidP="00A76413">
            <w:pPr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Число лиц, содержащихся в местах принудительного содержания</w:t>
            </w:r>
            <w:r w:rsidR="00CB71F5">
              <w:rPr>
                <w:sz w:val="20"/>
                <w:szCs w:val="20"/>
              </w:rPr>
              <w:t xml:space="preserve"> </w:t>
            </w:r>
            <w:r w:rsidR="00CB71F5" w:rsidRPr="00F441B2">
              <w:rPr>
                <w:sz w:val="18"/>
                <w:szCs w:val="20"/>
              </w:rPr>
              <w:t>(на момент заполнения информационно-аналитического материала по итогам осуществлен</w:t>
            </w:r>
            <w:r w:rsidR="00315A09">
              <w:rPr>
                <w:sz w:val="18"/>
                <w:szCs w:val="20"/>
              </w:rPr>
              <w:t>ия общественного контроля в 2023</w:t>
            </w:r>
            <w:r w:rsidR="00CB71F5" w:rsidRPr="00F441B2">
              <w:rPr>
                <w:sz w:val="18"/>
                <w:szCs w:val="20"/>
              </w:rPr>
              <w:t xml:space="preserve"> году)</w:t>
            </w:r>
          </w:p>
        </w:tc>
        <w:tc>
          <w:tcPr>
            <w:tcW w:w="707" w:type="dxa"/>
            <w:vAlign w:val="center"/>
          </w:tcPr>
          <w:p w14:paraId="43C05FCB" w14:textId="74EE0E15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4627CB95" w14:textId="5ECA0A3C" w:rsidR="00B63AE4" w:rsidRPr="00D006B1" w:rsidRDefault="0079276D" w:rsidP="00A76413">
            <w:pPr>
              <w:jc w:val="center"/>
            </w:pPr>
            <w:r>
              <w:t>283</w:t>
            </w:r>
          </w:p>
        </w:tc>
        <w:tc>
          <w:tcPr>
            <w:tcW w:w="968" w:type="dxa"/>
            <w:vAlign w:val="center"/>
          </w:tcPr>
          <w:p w14:paraId="7FB9EEFD" w14:textId="6B9F3D8D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14:paraId="1B125447" w14:textId="5709493A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654" w:type="dxa"/>
            <w:vAlign w:val="center"/>
          </w:tcPr>
          <w:p w14:paraId="2937DEB8" w14:textId="1A4B0B6B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30" w:type="dxa"/>
            <w:vAlign w:val="center"/>
          </w:tcPr>
          <w:p w14:paraId="5F67F1CA" w14:textId="4C01B713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1B3AE05" w14:textId="3C587002" w:rsidR="00B63AE4" w:rsidRPr="00D006B1" w:rsidRDefault="0079276D" w:rsidP="00A76413">
            <w:pPr>
              <w:jc w:val="center"/>
            </w:pPr>
            <w:r>
              <w:t>283</w:t>
            </w:r>
          </w:p>
        </w:tc>
      </w:tr>
      <w:tr w:rsidR="00B63AE4" w:rsidRPr="00D006B1" w14:paraId="73DF0233" w14:textId="77777777" w:rsidTr="001D78F0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42DC800" w14:textId="77777777" w:rsidR="00B63AE4" w:rsidRPr="00D006B1" w:rsidRDefault="00B63AE4" w:rsidP="00A76413">
            <w:pPr>
              <w:jc w:val="center"/>
              <w:rPr>
                <w:sz w:val="20"/>
              </w:rPr>
            </w:pPr>
            <w:r w:rsidRPr="00D006B1">
              <w:rPr>
                <w:sz w:val="20"/>
              </w:rPr>
              <w:t>3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1B5EA595" w14:textId="7A45647B" w:rsidR="00B63AE4" w:rsidRPr="00D006B1" w:rsidRDefault="00B63AE4" w:rsidP="00A76413">
            <w:pPr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 xml:space="preserve">Количество </w:t>
            </w:r>
            <w:r w:rsidRPr="00F441B2">
              <w:rPr>
                <w:sz w:val="20"/>
                <w:szCs w:val="20"/>
              </w:rPr>
              <w:t xml:space="preserve">посещений </w:t>
            </w:r>
            <w:r w:rsidR="001D78F0" w:rsidRPr="00F441B2">
              <w:rPr>
                <w:sz w:val="20"/>
                <w:szCs w:val="20"/>
              </w:rPr>
              <w:t xml:space="preserve">членами ОНК </w:t>
            </w:r>
            <w:r w:rsidRPr="00D006B1">
              <w:rPr>
                <w:sz w:val="20"/>
                <w:szCs w:val="20"/>
              </w:rPr>
              <w:t xml:space="preserve">мест принудительного содержания </w:t>
            </w:r>
          </w:p>
        </w:tc>
        <w:tc>
          <w:tcPr>
            <w:tcW w:w="707" w:type="dxa"/>
            <w:vAlign w:val="center"/>
          </w:tcPr>
          <w:p w14:paraId="19030917" w14:textId="55E78217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24808788" w14:textId="7930E9A3" w:rsidR="00B63AE4" w:rsidRPr="00D006B1" w:rsidRDefault="0079276D" w:rsidP="00A76413">
            <w:pPr>
              <w:jc w:val="center"/>
            </w:pPr>
            <w:r>
              <w:t>8</w:t>
            </w:r>
          </w:p>
        </w:tc>
        <w:tc>
          <w:tcPr>
            <w:tcW w:w="968" w:type="dxa"/>
            <w:vAlign w:val="center"/>
          </w:tcPr>
          <w:p w14:paraId="71DC2D84" w14:textId="36D62009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14:paraId="26CB1B3D" w14:textId="4F97CBFD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654" w:type="dxa"/>
            <w:vAlign w:val="center"/>
          </w:tcPr>
          <w:p w14:paraId="58E0B76B" w14:textId="0D799722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30" w:type="dxa"/>
            <w:vAlign w:val="center"/>
          </w:tcPr>
          <w:p w14:paraId="3FE96FEB" w14:textId="0CA7AE40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977615C" w14:textId="1DF69FB9" w:rsidR="00B63AE4" w:rsidRPr="00D006B1" w:rsidRDefault="0079276D" w:rsidP="00A76413">
            <w:pPr>
              <w:jc w:val="center"/>
            </w:pPr>
            <w:r>
              <w:t>8</w:t>
            </w:r>
          </w:p>
        </w:tc>
      </w:tr>
      <w:tr w:rsidR="00B63AE4" w:rsidRPr="00D006B1" w14:paraId="6E2A6BD3" w14:textId="77777777" w:rsidTr="001D78F0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D64616D" w14:textId="77777777" w:rsidR="00B63AE4" w:rsidRPr="00D006B1" w:rsidRDefault="00B63AE4" w:rsidP="00A76413">
            <w:pPr>
              <w:jc w:val="center"/>
              <w:rPr>
                <w:sz w:val="20"/>
              </w:rPr>
            </w:pPr>
            <w:r w:rsidRPr="00D006B1">
              <w:rPr>
                <w:sz w:val="20"/>
              </w:rPr>
              <w:t>4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1EFA7907" w14:textId="77777777" w:rsidR="00B63AE4" w:rsidRPr="00D006B1" w:rsidRDefault="00B63AE4" w:rsidP="00A76413">
            <w:pPr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Количество выявленных членами ОНК нарушений прав лиц, содержащихся в местах принудительного содержания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A01C0A3" w14:textId="4D080081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7DE72" w14:textId="053C2830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2D7BDA" w14:textId="470821D1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BF53C21" w14:textId="1E06174F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1A108F5D" w14:textId="6AB8F701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858A04E" w14:textId="54E8E23D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0A88AF" w14:textId="6FDE6DBC" w:rsidR="00B63AE4" w:rsidRPr="00D006B1" w:rsidRDefault="00A76413" w:rsidP="00A76413">
            <w:pPr>
              <w:jc w:val="center"/>
            </w:pPr>
            <w:r>
              <w:t>0</w:t>
            </w:r>
          </w:p>
        </w:tc>
      </w:tr>
      <w:tr w:rsidR="00B63AE4" w:rsidRPr="00D006B1" w14:paraId="0E36AE8F" w14:textId="77777777" w:rsidTr="001D78F0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6C777E14" w14:textId="77777777" w:rsidR="00B63AE4" w:rsidRPr="00D006B1" w:rsidRDefault="00B63AE4" w:rsidP="00A76413">
            <w:pPr>
              <w:jc w:val="center"/>
              <w:rPr>
                <w:sz w:val="20"/>
              </w:rPr>
            </w:pPr>
            <w:r w:rsidRPr="00D006B1">
              <w:rPr>
                <w:sz w:val="20"/>
              </w:rPr>
              <w:t>5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3F2CABFE" w14:textId="334EBC71" w:rsidR="00B63AE4" w:rsidRPr="00A7373C" w:rsidRDefault="00B63AE4" w:rsidP="00A7373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7373C">
              <w:rPr>
                <w:sz w:val="20"/>
                <w:szCs w:val="20"/>
              </w:rPr>
              <w:t xml:space="preserve">Число направленных </w:t>
            </w:r>
            <w:r w:rsidR="00764424" w:rsidRPr="00A7373C">
              <w:rPr>
                <w:rFonts w:eastAsiaTheme="minorHAnsi"/>
                <w:sz w:val="20"/>
                <w:szCs w:val="20"/>
                <w:lang w:eastAsia="en-US"/>
              </w:rPr>
              <w:t>заключений,</w:t>
            </w:r>
            <w:r w:rsidR="00764424" w:rsidRPr="00A7373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предложений и обращений</w:t>
            </w:r>
            <w:r w:rsidR="00A7373C" w:rsidRPr="00A7373C">
              <w:rPr>
                <w:rStyle w:val="a7"/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A7373C">
              <w:rPr>
                <w:sz w:val="20"/>
                <w:szCs w:val="20"/>
              </w:rPr>
              <w:t>по выявленным членами ОНК нарушениям руководителям территориальных органов, в ведении которых находятся места принудительного содержания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FCF0A50" w14:textId="4324BD42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B6D24" w14:textId="737D5F78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B26BBE4" w14:textId="2BC47E46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803146A" w14:textId="2C2D0AB0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932E047" w14:textId="56FFD1CF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FD2DF5B" w14:textId="2F20E42B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F7E8D" w14:textId="1BDE03AA" w:rsidR="00B63AE4" w:rsidRPr="00D006B1" w:rsidRDefault="00A76413" w:rsidP="00A76413">
            <w:pPr>
              <w:jc w:val="center"/>
            </w:pPr>
            <w:r>
              <w:t>0</w:t>
            </w:r>
          </w:p>
        </w:tc>
      </w:tr>
      <w:tr w:rsidR="00B63AE4" w:rsidRPr="00D006B1" w14:paraId="13E32C6B" w14:textId="77777777" w:rsidTr="001D78F0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6FFBC2FA" w14:textId="77777777" w:rsidR="00B63AE4" w:rsidRPr="00D006B1" w:rsidRDefault="00B63AE4" w:rsidP="00A76413">
            <w:pPr>
              <w:jc w:val="center"/>
              <w:rPr>
                <w:sz w:val="20"/>
              </w:rPr>
            </w:pPr>
            <w:r w:rsidRPr="00D006B1">
              <w:rPr>
                <w:sz w:val="20"/>
              </w:rPr>
              <w:t>6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2873F49F" w14:textId="2980238A" w:rsidR="00B63AE4" w:rsidRPr="00A7373C" w:rsidRDefault="00B63AE4" w:rsidP="00A76413">
            <w:pPr>
              <w:rPr>
                <w:sz w:val="20"/>
                <w:szCs w:val="20"/>
              </w:rPr>
            </w:pPr>
            <w:r w:rsidRPr="00A7373C">
              <w:rPr>
                <w:sz w:val="20"/>
                <w:szCs w:val="20"/>
              </w:rPr>
              <w:t xml:space="preserve">Количество </w:t>
            </w:r>
            <w:r w:rsidR="00764424" w:rsidRPr="00A7373C">
              <w:rPr>
                <w:rFonts w:eastAsiaTheme="minorHAnsi"/>
                <w:bCs/>
                <w:sz w:val="20"/>
                <w:szCs w:val="20"/>
                <w:lang w:eastAsia="en-US"/>
              </w:rPr>
              <w:t>заключений, предложений и</w:t>
            </w:r>
            <w:r w:rsidR="00764424" w:rsidRPr="00A7373C">
              <w:rPr>
                <w:bCs/>
                <w:sz w:val="20"/>
                <w:szCs w:val="20"/>
              </w:rPr>
              <w:t xml:space="preserve"> </w:t>
            </w:r>
            <w:r w:rsidR="001D78F0" w:rsidRPr="00A7373C">
              <w:rPr>
                <w:sz w:val="20"/>
                <w:szCs w:val="20"/>
              </w:rPr>
              <w:t>обращений</w:t>
            </w:r>
            <w:r w:rsidRPr="00A7373C">
              <w:rPr>
                <w:sz w:val="20"/>
                <w:szCs w:val="20"/>
              </w:rPr>
              <w:t>, направленных Уполномоченному по правам человека в субъекте Российской Федерации</w:t>
            </w:r>
          </w:p>
        </w:tc>
        <w:tc>
          <w:tcPr>
            <w:tcW w:w="707" w:type="dxa"/>
            <w:vAlign w:val="center"/>
          </w:tcPr>
          <w:p w14:paraId="037C3EB9" w14:textId="574BB55D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507EF335" w14:textId="6BB9F07C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968" w:type="dxa"/>
            <w:vAlign w:val="center"/>
          </w:tcPr>
          <w:p w14:paraId="31451458" w14:textId="6FE628D9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14:paraId="422A3083" w14:textId="5B4136F5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654" w:type="dxa"/>
            <w:vAlign w:val="center"/>
          </w:tcPr>
          <w:p w14:paraId="6793E26F" w14:textId="6D4A6CEA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30" w:type="dxa"/>
            <w:vAlign w:val="center"/>
          </w:tcPr>
          <w:p w14:paraId="2F62BC27" w14:textId="4AAD16A4" w:rsidR="00B63AE4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9D8F95C" w14:textId="0826919E" w:rsidR="00B63AE4" w:rsidRPr="00D006B1" w:rsidRDefault="00A76413" w:rsidP="00A76413">
            <w:pPr>
              <w:jc w:val="center"/>
            </w:pPr>
            <w:r>
              <w:t>0</w:t>
            </w:r>
          </w:p>
        </w:tc>
      </w:tr>
      <w:tr w:rsidR="001D78F0" w:rsidRPr="00D006B1" w14:paraId="77F7556A" w14:textId="77777777" w:rsidTr="001D78F0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05963908" w14:textId="4ABEC261" w:rsidR="001D78F0" w:rsidRPr="00F441B2" w:rsidRDefault="001D78F0" w:rsidP="00A76413">
            <w:pPr>
              <w:jc w:val="center"/>
              <w:rPr>
                <w:sz w:val="20"/>
              </w:rPr>
            </w:pPr>
            <w:r w:rsidRPr="00F441B2">
              <w:rPr>
                <w:sz w:val="20"/>
              </w:rPr>
              <w:t>7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6F169CBA" w14:textId="4CBC045A" w:rsidR="001D78F0" w:rsidRPr="00A7373C" w:rsidRDefault="001D78F0" w:rsidP="00A76413">
            <w:pPr>
              <w:rPr>
                <w:bCs/>
                <w:i/>
                <w:strike/>
                <w:sz w:val="20"/>
                <w:szCs w:val="20"/>
              </w:rPr>
            </w:pPr>
            <w:r w:rsidRPr="00A7373C">
              <w:rPr>
                <w:sz w:val="20"/>
                <w:szCs w:val="20"/>
              </w:rPr>
              <w:t>Количество</w:t>
            </w:r>
            <w:r w:rsidRPr="00A7373C">
              <w:rPr>
                <w:bCs/>
                <w:sz w:val="20"/>
                <w:szCs w:val="20"/>
              </w:rPr>
              <w:t xml:space="preserve"> </w:t>
            </w:r>
            <w:r w:rsidR="00764424" w:rsidRPr="00A7373C">
              <w:rPr>
                <w:rFonts w:eastAsiaTheme="minorHAnsi"/>
                <w:bCs/>
                <w:sz w:val="20"/>
                <w:szCs w:val="20"/>
                <w:lang w:eastAsia="en-US"/>
              </w:rPr>
              <w:t>заключений, предложений и</w:t>
            </w:r>
            <w:r w:rsidR="00764424" w:rsidRPr="00A7373C">
              <w:rPr>
                <w:bCs/>
                <w:sz w:val="20"/>
                <w:szCs w:val="20"/>
              </w:rPr>
              <w:t xml:space="preserve"> </w:t>
            </w:r>
            <w:r w:rsidRPr="00A7373C">
              <w:rPr>
                <w:sz w:val="20"/>
                <w:szCs w:val="20"/>
              </w:rPr>
              <w:t>обращений, направленных в прокуратуру</w:t>
            </w:r>
          </w:p>
        </w:tc>
        <w:tc>
          <w:tcPr>
            <w:tcW w:w="707" w:type="dxa"/>
            <w:vAlign w:val="center"/>
          </w:tcPr>
          <w:p w14:paraId="51878DF2" w14:textId="0E79956B" w:rsidR="001D78F0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585D58DA" w14:textId="6965DB2C" w:rsidR="001D78F0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968" w:type="dxa"/>
            <w:vAlign w:val="center"/>
          </w:tcPr>
          <w:p w14:paraId="1026782B" w14:textId="039614C2" w:rsidR="001D78F0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14:paraId="2EDCBC59" w14:textId="2FA70DED" w:rsidR="001D78F0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654" w:type="dxa"/>
            <w:vAlign w:val="center"/>
          </w:tcPr>
          <w:p w14:paraId="65327B0C" w14:textId="36CE0076" w:rsidR="001D78F0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30" w:type="dxa"/>
            <w:vAlign w:val="center"/>
          </w:tcPr>
          <w:p w14:paraId="5CA75798" w14:textId="17F46DA9" w:rsidR="001D78F0" w:rsidRPr="00D006B1" w:rsidRDefault="00A76413" w:rsidP="00A76413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AD85310" w14:textId="171FA81D" w:rsidR="001D78F0" w:rsidRPr="00D006B1" w:rsidRDefault="00A76413" w:rsidP="00A76413">
            <w:pPr>
              <w:jc w:val="center"/>
            </w:pPr>
            <w:r>
              <w:t>0</w:t>
            </w:r>
          </w:p>
        </w:tc>
      </w:tr>
      <w:tr w:rsidR="001D78F0" w:rsidRPr="00D006B1" w14:paraId="48C38D81" w14:textId="77777777" w:rsidTr="001D78F0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6694C415" w14:textId="1333D0A4" w:rsidR="001D78F0" w:rsidRPr="00F441B2" w:rsidRDefault="001D78F0" w:rsidP="001D78F0">
            <w:pPr>
              <w:jc w:val="center"/>
              <w:rPr>
                <w:sz w:val="20"/>
              </w:rPr>
            </w:pPr>
            <w:r w:rsidRPr="00F441B2">
              <w:rPr>
                <w:sz w:val="20"/>
              </w:rPr>
              <w:t>8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74334E24" w14:textId="675D17B0" w:rsidR="001D78F0" w:rsidRPr="00A7373C" w:rsidRDefault="001D78F0" w:rsidP="001D78F0">
            <w:pPr>
              <w:rPr>
                <w:bCs/>
                <w:i/>
                <w:strike/>
                <w:sz w:val="20"/>
                <w:szCs w:val="20"/>
              </w:rPr>
            </w:pPr>
            <w:r w:rsidRPr="00A7373C">
              <w:rPr>
                <w:sz w:val="20"/>
                <w:szCs w:val="20"/>
              </w:rPr>
              <w:t>Количество</w:t>
            </w:r>
            <w:r w:rsidRPr="00A7373C">
              <w:rPr>
                <w:bCs/>
                <w:sz w:val="20"/>
                <w:szCs w:val="20"/>
              </w:rPr>
              <w:t xml:space="preserve"> </w:t>
            </w:r>
            <w:r w:rsidR="00764424" w:rsidRPr="00A7373C">
              <w:rPr>
                <w:rFonts w:eastAsiaTheme="minorHAnsi"/>
                <w:bCs/>
                <w:sz w:val="20"/>
                <w:szCs w:val="20"/>
                <w:lang w:eastAsia="en-US"/>
              </w:rPr>
              <w:t>заключений, предложений и</w:t>
            </w:r>
            <w:r w:rsidR="00764424" w:rsidRPr="00A7373C">
              <w:rPr>
                <w:bCs/>
                <w:sz w:val="20"/>
                <w:szCs w:val="20"/>
              </w:rPr>
              <w:t xml:space="preserve"> </w:t>
            </w:r>
            <w:r w:rsidRPr="00A7373C">
              <w:rPr>
                <w:sz w:val="20"/>
                <w:szCs w:val="20"/>
              </w:rPr>
              <w:t>обращений, направленных в иные органы</w:t>
            </w:r>
          </w:p>
        </w:tc>
        <w:tc>
          <w:tcPr>
            <w:tcW w:w="707" w:type="dxa"/>
            <w:vAlign w:val="center"/>
          </w:tcPr>
          <w:p w14:paraId="6F49A639" w14:textId="34813175" w:rsidR="001D78F0" w:rsidRPr="00D006B1" w:rsidRDefault="00A76413" w:rsidP="001D78F0">
            <w:pPr>
              <w:jc w:val="center"/>
            </w:pPr>
            <w:r>
              <w:t xml:space="preserve"> 0</w:t>
            </w:r>
          </w:p>
        </w:tc>
        <w:tc>
          <w:tcPr>
            <w:tcW w:w="850" w:type="dxa"/>
            <w:vAlign w:val="center"/>
          </w:tcPr>
          <w:p w14:paraId="777ACF51" w14:textId="5B5335EF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968" w:type="dxa"/>
            <w:vAlign w:val="center"/>
          </w:tcPr>
          <w:p w14:paraId="3D7044F2" w14:textId="22490943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14:paraId="1711CEC2" w14:textId="66F51758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654" w:type="dxa"/>
            <w:vAlign w:val="center"/>
          </w:tcPr>
          <w:p w14:paraId="2135AFF6" w14:textId="638D7A29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730" w:type="dxa"/>
            <w:vAlign w:val="center"/>
          </w:tcPr>
          <w:p w14:paraId="23AC2EC9" w14:textId="45946603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F8B9443" w14:textId="691A693D" w:rsidR="001D78F0" w:rsidRPr="00D006B1" w:rsidRDefault="00A76413" w:rsidP="001D78F0">
            <w:pPr>
              <w:jc w:val="center"/>
            </w:pPr>
            <w:r>
              <w:t>0</w:t>
            </w:r>
          </w:p>
        </w:tc>
      </w:tr>
      <w:tr w:rsidR="001D78F0" w:rsidRPr="00D006B1" w14:paraId="2A4BFA05" w14:textId="77777777" w:rsidTr="001D78F0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09ABEC56" w14:textId="45D7EF68" w:rsidR="001D78F0" w:rsidRPr="000E296B" w:rsidRDefault="000E296B" w:rsidP="001D78F0">
            <w:pPr>
              <w:jc w:val="center"/>
              <w:rPr>
                <w:sz w:val="20"/>
              </w:rPr>
            </w:pPr>
            <w:r w:rsidRPr="00F441B2">
              <w:rPr>
                <w:sz w:val="20"/>
              </w:rPr>
              <w:t>9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23964E60" w14:textId="069315CA" w:rsidR="001D78F0" w:rsidRPr="00A7373C" w:rsidRDefault="001D78F0" w:rsidP="001D78F0">
            <w:pPr>
              <w:rPr>
                <w:sz w:val="20"/>
                <w:szCs w:val="20"/>
              </w:rPr>
            </w:pPr>
            <w:r w:rsidRPr="00A7373C">
              <w:rPr>
                <w:sz w:val="20"/>
                <w:szCs w:val="20"/>
              </w:rPr>
              <w:t>Количество принятых жалоб и заявлений в ходе личного</w:t>
            </w:r>
            <w:r w:rsidRPr="00A7373C">
              <w:rPr>
                <w:bCs/>
                <w:sz w:val="20"/>
                <w:szCs w:val="20"/>
              </w:rPr>
              <w:t xml:space="preserve"> </w:t>
            </w:r>
            <w:r w:rsidRPr="00A7373C">
              <w:rPr>
                <w:sz w:val="20"/>
                <w:szCs w:val="20"/>
              </w:rPr>
              <w:t xml:space="preserve">приема </w:t>
            </w:r>
          </w:p>
        </w:tc>
        <w:tc>
          <w:tcPr>
            <w:tcW w:w="707" w:type="dxa"/>
            <w:vAlign w:val="center"/>
          </w:tcPr>
          <w:p w14:paraId="58497604" w14:textId="3544356F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154159B0" w14:textId="23BA9708" w:rsidR="001D78F0" w:rsidRPr="00D006B1" w:rsidRDefault="0079276D" w:rsidP="001D78F0">
            <w:pPr>
              <w:jc w:val="center"/>
            </w:pPr>
            <w:r>
              <w:t>0</w:t>
            </w:r>
          </w:p>
        </w:tc>
        <w:tc>
          <w:tcPr>
            <w:tcW w:w="968" w:type="dxa"/>
            <w:vAlign w:val="center"/>
          </w:tcPr>
          <w:p w14:paraId="071A6D70" w14:textId="0AD4C8FB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14:paraId="1BE51384" w14:textId="202EFC7C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654" w:type="dxa"/>
            <w:vAlign w:val="center"/>
          </w:tcPr>
          <w:p w14:paraId="3E2A80C6" w14:textId="4598D679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730" w:type="dxa"/>
            <w:vAlign w:val="center"/>
          </w:tcPr>
          <w:p w14:paraId="7F9B1341" w14:textId="1368A6FE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B3E90F5" w14:textId="776A1CB8" w:rsidR="001D78F0" w:rsidRPr="00D006B1" w:rsidRDefault="0079276D" w:rsidP="001D78F0">
            <w:pPr>
              <w:jc w:val="center"/>
            </w:pPr>
            <w:r>
              <w:t>0</w:t>
            </w:r>
          </w:p>
        </w:tc>
      </w:tr>
      <w:tr w:rsidR="001D78F0" w:rsidRPr="00D006B1" w14:paraId="66C66A9F" w14:textId="77777777" w:rsidTr="001D78F0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D889CEA" w14:textId="08083BBB" w:rsidR="001D78F0" w:rsidRPr="00F441B2" w:rsidRDefault="000E296B" w:rsidP="001D78F0">
            <w:pPr>
              <w:jc w:val="center"/>
              <w:rPr>
                <w:sz w:val="20"/>
              </w:rPr>
            </w:pPr>
            <w:r w:rsidRPr="00F441B2">
              <w:rPr>
                <w:sz w:val="20"/>
              </w:rPr>
              <w:t>10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7CF8A741" w14:textId="6EA00B12" w:rsidR="001D78F0" w:rsidRPr="00A7373C" w:rsidRDefault="001D78F0" w:rsidP="00A7373C">
            <w:pPr>
              <w:rPr>
                <w:sz w:val="20"/>
                <w:szCs w:val="20"/>
              </w:rPr>
            </w:pPr>
            <w:r w:rsidRPr="00A7373C">
              <w:rPr>
                <w:sz w:val="20"/>
                <w:szCs w:val="20"/>
              </w:rPr>
              <w:t xml:space="preserve">Количество поступивших в ОНК </w:t>
            </w:r>
            <w:r w:rsidR="00764424" w:rsidRPr="00A7373C">
              <w:rPr>
                <w:bCs/>
                <w:sz w:val="20"/>
                <w:szCs w:val="20"/>
              </w:rPr>
              <w:t>жалоб</w:t>
            </w:r>
            <w:r w:rsidR="00764424" w:rsidRPr="00A7373C">
              <w:rPr>
                <w:sz w:val="20"/>
                <w:szCs w:val="20"/>
              </w:rPr>
              <w:t xml:space="preserve"> </w:t>
            </w:r>
            <w:r w:rsidRPr="00A7373C">
              <w:rPr>
                <w:sz w:val="20"/>
                <w:szCs w:val="20"/>
              </w:rPr>
              <w:t>и обращений</w:t>
            </w:r>
          </w:p>
        </w:tc>
        <w:tc>
          <w:tcPr>
            <w:tcW w:w="707" w:type="dxa"/>
            <w:vAlign w:val="center"/>
          </w:tcPr>
          <w:p w14:paraId="6A355854" w14:textId="11A68667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1B8A8820" w14:textId="0494221F" w:rsidR="001D78F0" w:rsidRPr="00D006B1" w:rsidRDefault="00397F43" w:rsidP="001D78F0">
            <w:pPr>
              <w:jc w:val="center"/>
            </w:pPr>
            <w:r>
              <w:t>0</w:t>
            </w:r>
          </w:p>
        </w:tc>
        <w:tc>
          <w:tcPr>
            <w:tcW w:w="968" w:type="dxa"/>
            <w:vAlign w:val="center"/>
          </w:tcPr>
          <w:p w14:paraId="2C9505E6" w14:textId="68826E77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14:paraId="6C100CF6" w14:textId="6ED4B1F4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654" w:type="dxa"/>
            <w:vAlign w:val="center"/>
          </w:tcPr>
          <w:p w14:paraId="3ECE335A" w14:textId="70BBDEF7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730" w:type="dxa"/>
            <w:vAlign w:val="center"/>
          </w:tcPr>
          <w:p w14:paraId="0794D273" w14:textId="72659759" w:rsidR="001D78F0" w:rsidRPr="00D006B1" w:rsidRDefault="00A76413" w:rsidP="001D78F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35A3594" w14:textId="54C9C708" w:rsidR="001D78F0" w:rsidRPr="00D006B1" w:rsidRDefault="00397F43" w:rsidP="001D78F0">
            <w:pPr>
              <w:jc w:val="center"/>
            </w:pPr>
            <w:r>
              <w:t>0</w:t>
            </w:r>
          </w:p>
        </w:tc>
      </w:tr>
      <w:tr w:rsidR="000E296B" w:rsidRPr="00D006B1" w14:paraId="39E41832" w14:textId="77777777" w:rsidTr="00E0485D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67AD4BB" w14:textId="3EE82B55" w:rsidR="000E296B" w:rsidRPr="00E0485D" w:rsidRDefault="000E296B" w:rsidP="000E296B">
            <w:pPr>
              <w:jc w:val="center"/>
              <w:rPr>
                <w:b/>
                <w:bCs/>
                <w:color w:val="00B050"/>
                <w:sz w:val="20"/>
              </w:rPr>
            </w:pPr>
            <w:r w:rsidRPr="00E0485D">
              <w:rPr>
                <w:sz w:val="20"/>
              </w:rPr>
              <w:t>11</w:t>
            </w:r>
          </w:p>
        </w:tc>
        <w:tc>
          <w:tcPr>
            <w:tcW w:w="4263" w:type="dxa"/>
            <w:vAlign w:val="center"/>
          </w:tcPr>
          <w:p w14:paraId="713FD5FC" w14:textId="1F5FD021" w:rsidR="000E296B" w:rsidRPr="00E0485D" w:rsidRDefault="000E296B" w:rsidP="000E296B">
            <w:pPr>
              <w:rPr>
                <w:sz w:val="20"/>
                <w:szCs w:val="20"/>
              </w:rPr>
            </w:pPr>
            <w:r w:rsidRPr="00E0485D">
              <w:rPr>
                <w:sz w:val="20"/>
                <w:szCs w:val="20"/>
              </w:rPr>
              <w:t xml:space="preserve">Количество ответов, предоставленных заявителям </w:t>
            </w:r>
          </w:p>
        </w:tc>
        <w:tc>
          <w:tcPr>
            <w:tcW w:w="707" w:type="dxa"/>
            <w:vAlign w:val="center"/>
          </w:tcPr>
          <w:p w14:paraId="39010C66" w14:textId="5BE56B26" w:rsidR="000E296B" w:rsidRPr="00D006B1" w:rsidRDefault="00397F43" w:rsidP="000E296B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78457599" w14:textId="79DF5505" w:rsidR="000E296B" w:rsidRPr="00D006B1" w:rsidRDefault="0079276D" w:rsidP="000E296B">
            <w:pPr>
              <w:jc w:val="center"/>
            </w:pPr>
            <w:r>
              <w:t>0</w:t>
            </w:r>
          </w:p>
        </w:tc>
        <w:tc>
          <w:tcPr>
            <w:tcW w:w="968" w:type="dxa"/>
            <w:vAlign w:val="center"/>
          </w:tcPr>
          <w:p w14:paraId="1BBD78E7" w14:textId="126C9686" w:rsidR="000E296B" w:rsidRPr="00D006B1" w:rsidRDefault="00397F43" w:rsidP="000E296B">
            <w:pPr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14:paraId="4ED3F562" w14:textId="6AD74ED8" w:rsidR="000E296B" w:rsidRPr="00D006B1" w:rsidRDefault="00397F43" w:rsidP="000E296B">
            <w:pPr>
              <w:jc w:val="center"/>
            </w:pPr>
            <w:r>
              <w:t>0</w:t>
            </w:r>
          </w:p>
        </w:tc>
        <w:tc>
          <w:tcPr>
            <w:tcW w:w="654" w:type="dxa"/>
            <w:vAlign w:val="center"/>
          </w:tcPr>
          <w:p w14:paraId="347984AC" w14:textId="60F8AF33" w:rsidR="000E296B" w:rsidRPr="00D006B1" w:rsidRDefault="00397F43" w:rsidP="000E296B">
            <w:pPr>
              <w:jc w:val="center"/>
            </w:pPr>
            <w:r>
              <w:t>0</w:t>
            </w:r>
          </w:p>
        </w:tc>
        <w:tc>
          <w:tcPr>
            <w:tcW w:w="730" w:type="dxa"/>
            <w:vAlign w:val="center"/>
          </w:tcPr>
          <w:p w14:paraId="34E38CAF" w14:textId="3F6625BF" w:rsidR="000E296B" w:rsidRPr="00D006B1" w:rsidRDefault="00397F43" w:rsidP="000E296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898D305" w14:textId="7500817F" w:rsidR="000E296B" w:rsidRPr="00D006B1" w:rsidRDefault="0079276D" w:rsidP="000E296B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14:paraId="19652131" w14:textId="77777777" w:rsidR="00B63AE4" w:rsidRPr="00FA3A0F" w:rsidRDefault="00B63AE4" w:rsidP="00B63AE4">
      <w:pPr>
        <w:jc w:val="both"/>
        <w:rPr>
          <w:sz w:val="16"/>
          <w:szCs w:val="16"/>
        </w:rPr>
      </w:pP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697"/>
        <w:gridCol w:w="3490"/>
      </w:tblGrid>
      <w:tr w:rsidR="00B63AE4" w:rsidRPr="00572B16" w14:paraId="4C869F19" w14:textId="77777777" w:rsidTr="00C230E7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7B70A60" w14:textId="77777777" w:rsidR="00B63AE4" w:rsidRPr="00C230E7" w:rsidRDefault="00B63AE4" w:rsidP="00B84144">
            <w:pPr>
              <w:jc w:val="center"/>
              <w:rPr>
                <w:b/>
                <w:sz w:val="22"/>
                <w:szCs w:val="20"/>
              </w:rPr>
            </w:pPr>
            <w:r w:rsidRPr="00C230E7">
              <w:rPr>
                <w:b/>
                <w:sz w:val="22"/>
                <w:szCs w:val="20"/>
              </w:rPr>
              <w:t>№ п/п</w:t>
            </w:r>
          </w:p>
        </w:tc>
        <w:tc>
          <w:tcPr>
            <w:tcW w:w="6712" w:type="dxa"/>
            <w:shd w:val="clear" w:color="auto" w:fill="auto"/>
            <w:vAlign w:val="center"/>
          </w:tcPr>
          <w:p w14:paraId="2415F0D9" w14:textId="77777777" w:rsidR="00B63AE4" w:rsidRPr="00C230E7" w:rsidRDefault="00B63AE4" w:rsidP="00A76413">
            <w:pPr>
              <w:jc w:val="center"/>
              <w:rPr>
                <w:b/>
                <w:sz w:val="22"/>
                <w:szCs w:val="20"/>
              </w:rPr>
            </w:pPr>
            <w:r w:rsidRPr="00C230E7">
              <w:rPr>
                <w:b/>
                <w:sz w:val="22"/>
              </w:rPr>
              <w:t>Наименование показателей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C584DA" w14:textId="77777777" w:rsidR="00B63AE4" w:rsidRPr="00C230E7" w:rsidRDefault="00B63AE4" w:rsidP="00A76413">
            <w:pPr>
              <w:jc w:val="center"/>
              <w:rPr>
                <w:b/>
                <w:sz w:val="22"/>
                <w:szCs w:val="20"/>
              </w:rPr>
            </w:pPr>
            <w:r w:rsidRPr="00C230E7">
              <w:rPr>
                <w:b/>
                <w:sz w:val="22"/>
                <w:szCs w:val="20"/>
              </w:rPr>
              <w:t>Ответ</w:t>
            </w:r>
          </w:p>
        </w:tc>
      </w:tr>
      <w:tr w:rsidR="00B63AE4" w:rsidRPr="00572B16" w14:paraId="44AA7573" w14:textId="77777777" w:rsidTr="00243D8D">
        <w:trPr>
          <w:trHeight w:val="406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356845AE" w14:textId="2002EE0E" w:rsidR="00B63AE4" w:rsidRPr="00572B16" w:rsidRDefault="000E296B" w:rsidP="00A76413">
            <w:pPr>
              <w:jc w:val="center"/>
              <w:rPr>
                <w:sz w:val="22"/>
              </w:rPr>
            </w:pPr>
            <w:r w:rsidRPr="00572B16">
              <w:rPr>
                <w:sz w:val="22"/>
              </w:rPr>
              <w:t>12</w:t>
            </w:r>
          </w:p>
        </w:tc>
        <w:tc>
          <w:tcPr>
            <w:tcW w:w="6712" w:type="dxa"/>
            <w:shd w:val="clear" w:color="auto" w:fill="auto"/>
            <w:vAlign w:val="center"/>
          </w:tcPr>
          <w:p w14:paraId="7C45F7AD" w14:textId="77777777" w:rsidR="00B63AE4" w:rsidRPr="00572B16" w:rsidRDefault="00B63AE4" w:rsidP="00A76413">
            <w:pPr>
              <w:rPr>
                <w:sz w:val="22"/>
                <w:szCs w:val="20"/>
              </w:rPr>
            </w:pPr>
            <w:r w:rsidRPr="00572B16">
              <w:rPr>
                <w:sz w:val="22"/>
                <w:szCs w:val="20"/>
              </w:rPr>
              <w:t>Количество проведенных заседаний ОНК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33BB564" w14:textId="69BE4D33" w:rsidR="00B63AE4" w:rsidRPr="00572B16" w:rsidRDefault="00397F43" w:rsidP="00FB7EB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 момента утверждения нового состава ОНК РИ проведено </w:t>
            </w:r>
            <w:r w:rsidR="00FB7EB7">
              <w:rPr>
                <w:sz w:val="22"/>
                <w:szCs w:val="20"/>
              </w:rPr>
              <w:t>6</w:t>
            </w:r>
            <w:r>
              <w:rPr>
                <w:sz w:val="22"/>
                <w:szCs w:val="20"/>
              </w:rPr>
              <w:t xml:space="preserve"> заседаний</w:t>
            </w:r>
          </w:p>
        </w:tc>
      </w:tr>
      <w:tr w:rsidR="00B63AE4" w:rsidRPr="00572B16" w14:paraId="2E9171E8" w14:textId="77777777" w:rsidTr="00243D8D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A68987D" w14:textId="62B3D99E" w:rsidR="000E296B" w:rsidRPr="00572B16" w:rsidRDefault="000E296B" w:rsidP="00A76413">
            <w:pPr>
              <w:jc w:val="center"/>
              <w:rPr>
                <w:sz w:val="22"/>
              </w:rPr>
            </w:pPr>
            <w:r w:rsidRPr="00572B16">
              <w:rPr>
                <w:sz w:val="22"/>
              </w:rPr>
              <w:t>13</w:t>
            </w:r>
          </w:p>
        </w:tc>
        <w:tc>
          <w:tcPr>
            <w:tcW w:w="6712" w:type="dxa"/>
            <w:shd w:val="clear" w:color="auto" w:fill="auto"/>
            <w:vAlign w:val="center"/>
          </w:tcPr>
          <w:p w14:paraId="79AED9D5" w14:textId="792A0E24" w:rsidR="00B63AE4" w:rsidRPr="00572B16" w:rsidRDefault="00B63AE4" w:rsidP="00A76413">
            <w:pPr>
              <w:rPr>
                <w:sz w:val="22"/>
                <w:szCs w:val="20"/>
              </w:rPr>
            </w:pPr>
            <w:r w:rsidRPr="00572B16">
              <w:rPr>
                <w:sz w:val="22"/>
                <w:szCs w:val="20"/>
              </w:rPr>
              <w:t>Количество материалов, размещенных в СМИ</w:t>
            </w:r>
            <w:r w:rsidR="00F441B2" w:rsidRPr="00572B16">
              <w:rPr>
                <w:bCs/>
                <w:sz w:val="22"/>
                <w:szCs w:val="20"/>
              </w:rPr>
              <w:t>,</w:t>
            </w:r>
            <w:r w:rsidRPr="00572B16">
              <w:rPr>
                <w:sz w:val="22"/>
                <w:szCs w:val="20"/>
              </w:rPr>
              <w:t xml:space="preserve"> </w:t>
            </w:r>
            <w:r w:rsidR="000E296B" w:rsidRPr="00572B16">
              <w:rPr>
                <w:sz w:val="22"/>
                <w:szCs w:val="20"/>
              </w:rPr>
              <w:t>социальных сетях</w:t>
            </w:r>
            <w:r w:rsidR="00F441B2" w:rsidRPr="00572B16">
              <w:rPr>
                <w:sz w:val="22"/>
                <w:szCs w:val="20"/>
              </w:rPr>
              <w:t xml:space="preserve"> и</w:t>
            </w:r>
            <w:r w:rsidR="003070F9" w:rsidRPr="00572B16">
              <w:rPr>
                <w:bCs/>
                <w:sz w:val="22"/>
                <w:szCs w:val="20"/>
              </w:rPr>
              <w:t xml:space="preserve"> мессенджерах </w:t>
            </w:r>
            <w:r w:rsidR="000E296B" w:rsidRPr="00572B16">
              <w:rPr>
                <w:sz w:val="22"/>
                <w:szCs w:val="20"/>
              </w:rPr>
              <w:t>по итогам деятельности ОНК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4961187" w14:textId="77777777" w:rsidR="00FB7EB7" w:rsidRDefault="00FB7EB7" w:rsidP="00A764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 мессенджере «</w:t>
            </w:r>
            <w:proofErr w:type="spellStart"/>
            <w:r>
              <w:rPr>
                <w:sz w:val="22"/>
                <w:szCs w:val="20"/>
              </w:rPr>
              <w:t>ВКонтакте</w:t>
            </w:r>
            <w:proofErr w:type="spellEnd"/>
            <w:r>
              <w:rPr>
                <w:sz w:val="22"/>
                <w:szCs w:val="20"/>
              </w:rPr>
              <w:t>» - 6 публикаций;</w:t>
            </w:r>
          </w:p>
          <w:p w14:paraId="74E82AA4" w14:textId="77777777" w:rsidR="00FB7EB7" w:rsidRDefault="00FB7EB7" w:rsidP="00A764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Сайт ОПРИ – 3 публикаций;</w:t>
            </w:r>
          </w:p>
          <w:p w14:paraId="43E7CC32" w14:textId="729375D0" w:rsidR="00B63AE4" w:rsidRPr="00572B16" w:rsidRDefault="00315A09" w:rsidP="00A764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СМИ – 3 </w:t>
            </w:r>
            <w:proofErr w:type="gramStart"/>
            <w:r>
              <w:rPr>
                <w:sz w:val="22"/>
                <w:szCs w:val="20"/>
              </w:rPr>
              <w:t>публикаций.</w:t>
            </w:r>
            <w:r w:rsidR="00397F43">
              <w:rPr>
                <w:sz w:val="22"/>
                <w:szCs w:val="20"/>
              </w:rPr>
              <w:t xml:space="preserve"> </w:t>
            </w:r>
            <w:r w:rsidR="00FB7EB7">
              <w:rPr>
                <w:sz w:val="22"/>
                <w:szCs w:val="20"/>
              </w:rPr>
              <w:t xml:space="preserve">  </w:t>
            </w:r>
            <w:proofErr w:type="gramEnd"/>
          </w:p>
        </w:tc>
      </w:tr>
      <w:tr w:rsidR="00B63AE4" w:rsidRPr="00572B16" w14:paraId="09C8DC30" w14:textId="77777777" w:rsidTr="00243D8D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CCB9FA9" w14:textId="09B8C97F" w:rsidR="00B63AE4" w:rsidRPr="00572B16" w:rsidRDefault="00FB7EB7" w:rsidP="00B841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E296B" w:rsidRPr="00572B16">
              <w:rPr>
                <w:sz w:val="22"/>
              </w:rPr>
              <w:t>14</w:t>
            </w:r>
          </w:p>
        </w:tc>
        <w:tc>
          <w:tcPr>
            <w:tcW w:w="6712" w:type="dxa"/>
            <w:shd w:val="clear" w:color="auto" w:fill="auto"/>
            <w:vAlign w:val="center"/>
          </w:tcPr>
          <w:p w14:paraId="4AB8C9B8" w14:textId="291DD3E0" w:rsidR="00B63AE4" w:rsidRPr="00572B16" w:rsidRDefault="00B63AE4" w:rsidP="00A76413">
            <w:pPr>
              <w:rPr>
                <w:sz w:val="22"/>
                <w:szCs w:val="20"/>
              </w:rPr>
            </w:pPr>
            <w:r w:rsidRPr="00572B16">
              <w:rPr>
                <w:sz w:val="22"/>
                <w:szCs w:val="20"/>
              </w:rPr>
              <w:t>Наличие сайта ОНК/страницы в социальных сетях, посвященной деятельности ОНК</w:t>
            </w:r>
            <w:r w:rsidR="00CB4D57" w:rsidRPr="00572B16">
              <w:rPr>
                <w:sz w:val="22"/>
                <w:szCs w:val="20"/>
              </w:rPr>
              <w:t xml:space="preserve"> </w:t>
            </w:r>
            <w:r w:rsidR="00CB4D57" w:rsidRPr="00572B16">
              <w:rPr>
                <w:bCs/>
                <w:sz w:val="22"/>
                <w:szCs w:val="20"/>
              </w:rPr>
              <w:t>и ее адрес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6281DA98" w14:textId="77777777" w:rsidR="00FB7EB7" w:rsidRDefault="00FB7EB7" w:rsidP="00A764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Страница в сети – </w:t>
            </w:r>
            <w:r>
              <w:rPr>
                <w:sz w:val="22"/>
                <w:szCs w:val="20"/>
                <w:lang w:val="en-US"/>
              </w:rPr>
              <w:t>m</w:t>
            </w:r>
            <w:r w:rsidRPr="00FB7EB7">
              <w:rPr>
                <w:sz w:val="22"/>
                <w:szCs w:val="20"/>
              </w:rPr>
              <w:t>/</w:t>
            </w:r>
            <w:proofErr w:type="spellStart"/>
            <w:r>
              <w:rPr>
                <w:sz w:val="22"/>
                <w:szCs w:val="20"/>
                <w:lang w:val="en-US"/>
              </w:rPr>
              <w:t>vk</w:t>
            </w:r>
            <w:proofErr w:type="spellEnd"/>
            <w:r w:rsidRPr="00FB7EB7">
              <w:rPr>
                <w:sz w:val="22"/>
                <w:szCs w:val="20"/>
              </w:rPr>
              <w:t>/</w:t>
            </w:r>
            <w:r>
              <w:rPr>
                <w:sz w:val="22"/>
                <w:szCs w:val="20"/>
                <w:lang w:val="en-US"/>
              </w:rPr>
              <w:t>com</w:t>
            </w:r>
            <w:r>
              <w:rPr>
                <w:sz w:val="22"/>
                <w:szCs w:val="20"/>
              </w:rPr>
              <w:t>/</w:t>
            </w:r>
            <w:r>
              <w:rPr>
                <w:sz w:val="22"/>
                <w:szCs w:val="20"/>
                <w:lang w:val="en-US"/>
              </w:rPr>
              <w:t>public</w:t>
            </w:r>
            <w:r>
              <w:rPr>
                <w:sz w:val="22"/>
                <w:szCs w:val="20"/>
              </w:rPr>
              <w:t xml:space="preserve">21920778 </w:t>
            </w:r>
          </w:p>
          <w:p w14:paraId="52B9C743" w14:textId="2AABF274" w:rsidR="00FB7EB7" w:rsidRDefault="00FB7EB7" w:rsidP="00A764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(ОНК Ингушетия).</w:t>
            </w:r>
          </w:p>
          <w:p w14:paraId="62677E97" w14:textId="77777777" w:rsidR="00FB7EB7" w:rsidRDefault="00FB7EB7" w:rsidP="00A76413">
            <w:pPr>
              <w:jc w:val="center"/>
              <w:rPr>
                <w:sz w:val="22"/>
                <w:szCs w:val="20"/>
              </w:rPr>
            </w:pPr>
          </w:p>
          <w:p w14:paraId="218121F0" w14:textId="03B23BBE" w:rsidR="00FB7EB7" w:rsidRDefault="00FB7EB7" w:rsidP="00A764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Информация также отражается на сайте ОП РИ – </w:t>
            </w:r>
            <w:hyperlink r:id="rId6" w:history="1">
              <w:r w:rsidRPr="00305B74">
                <w:rPr>
                  <w:rStyle w:val="ac"/>
                  <w:sz w:val="22"/>
                  <w:szCs w:val="20"/>
                  <w:lang w:val="en-US"/>
                </w:rPr>
                <w:t>http</w:t>
              </w:r>
              <w:r w:rsidRPr="00305B74">
                <w:rPr>
                  <w:rStyle w:val="ac"/>
                  <w:sz w:val="22"/>
                  <w:szCs w:val="20"/>
                </w:rPr>
                <w:t>://</w:t>
              </w:r>
              <w:proofErr w:type="spellStart"/>
              <w:r w:rsidRPr="00305B74">
                <w:rPr>
                  <w:rStyle w:val="ac"/>
                  <w:sz w:val="22"/>
                  <w:szCs w:val="20"/>
                  <w:lang w:val="en-US"/>
                </w:rPr>
                <w:t>palatari</w:t>
              </w:r>
              <w:proofErr w:type="spellEnd"/>
              <w:r w:rsidRPr="00305B74">
                <w:rPr>
                  <w:rStyle w:val="ac"/>
                  <w:sz w:val="22"/>
                  <w:szCs w:val="20"/>
                </w:rPr>
                <w:t>.</w:t>
              </w:r>
              <w:proofErr w:type="spellStart"/>
              <w:r w:rsidRPr="00305B74">
                <w:rPr>
                  <w:rStyle w:val="ac"/>
                  <w:sz w:val="22"/>
                  <w:szCs w:val="20"/>
                  <w:lang w:val="en-US"/>
                </w:rPr>
                <w:t>ru</w:t>
              </w:r>
              <w:proofErr w:type="spellEnd"/>
              <w:r w:rsidRPr="00305B74">
                <w:rPr>
                  <w:rStyle w:val="ac"/>
                  <w:sz w:val="22"/>
                  <w:szCs w:val="20"/>
                </w:rPr>
                <w:t>/</w:t>
              </w:r>
            </w:hyperlink>
            <w:r>
              <w:rPr>
                <w:sz w:val="22"/>
                <w:szCs w:val="20"/>
              </w:rPr>
              <w:t xml:space="preserve"> </w:t>
            </w:r>
          </w:p>
          <w:p w14:paraId="15DD3D88" w14:textId="77777777" w:rsidR="00FB7EB7" w:rsidRPr="00FB7EB7" w:rsidRDefault="00FB7EB7" w:rsidP="00A76413">
            <w:pPr>
              <w:jc w:val="center"/>
              <w:rPr>
                <w:sz w:val="22"/>
                <w:szCs w:val="20"/>
              </w:rPr>
            </w:pPr>
          </w:p>
          <w:p w14:paraId="4FB2C39C" w14:textId="67AA932E" w:rsidR="00FB7EB7" w:rsidRPr="00FB7EB7" w:rsidRDefault="00FB7EB7" w:rsidP="00A764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Адрес корреспонденции:</w:t>
            </w:r>
          </w:p>
          <w:p w14:paraId="2E1F81F2" w14:textId="03263EEF" w:rsidR="00B63AE4" w:rsidRPr="00572B16" w:rsidRDefault="00FB7EB7" w:rsidP="00A764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Республика Ингушетия, </w:t>
            </w:r>
            <w:proofErr w:type="spellStart"/>
            <w:r>
              <w:rPr>
                <w:sz w:val="22"/>
                <w:szCs w:val="20"/>
              </w:rPr>
              <w:t>г.Магас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ул.Борова</w:t>
            </w:r>
            <w:proofErr w:type="spellEnd"/>
            <w:r>
              <w:rPr>
                <w:sz w:val="22"/>
                <w:szCs w:val="20"/>
              </w:rPr>
              <w:t>, д.13, 2 этаж.</w:t>
            </w:r>
          </w:p>
        </w:tc>
      </w:tr>
      <w:tr w:rsidR="00B63AE4" w:rsidRPr="00572B16" w14:paraId="18DF7404" w14:textId="77777777" w:rsidTr="00243D8D">
        <w:trPr>
          <w:trHeight w:val="563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379380A2" w14:textId="638E3A82" w:rsidR="009A2762" w:rsidRPr="00572B16" w:rsidRDefault="009A2762" w:rsidP="00A76413">
            <w:pPr>
              <w:jc w:val="center"/>
              <w:rPr>
                <w:sz w:val="22"/>
                <w:szCs w:val="20"/>
              </w:rPr>
            </w:pPr>
            <w:r w:rsidRPr="00572B16">
              <w:rPr>
                <w:sz w:val="22"/>
                <w:szCs w:val="20"/>
              </w:rPr>
              <w:lastRenderedPageBreak/>
              <w:t>15</w:t>
            </w:r>
          </w:p>
        </w:tc>
        <w:tc>
          <w:tcPr>
            <w:tcW w:w="6712" w:type="dxa"/>
            <w:shd w:val="clear" w:color="auto" w:fill="auto"/>
            <w:vAlign w:val="center"/>
          </w:tcPr>
          <w:p w14:paraId="30BA94EE" w14:textId="2D9D7D11" w:rsidR="000E296B" w:rsidRPr="00572B16" w:rsidRDefault="00572B16" w:rsidP="00572B16">
            <w:pPr>
              <w:rPr>
                <w:b/>
                <w:bCs/>
                <w:strike/>
                <w:sz w:val="22"/>
                <w:szCs w:val="20"/>
              </w:rPr>
            </w:pPr>
            <w:r w:rsidRPr="00572B16">
              <w:rPr>
                <w:sz w:val="22"/>
                <w:szCs w:val="20"/>
              </w:rPr>
              <w:t>Оказывается ли помощь деятельности ОНК и в какой форме (предоставление помещения для постоянной деятельности ОНК (рабочий офис), транспорта для проезда к месту проведения проверки и обратно, информационная, методическая, организационная помощь)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3E6B6DC5" w14:textId="77777777" w:rsidR="00AB69C7" w:rsidRDefault="00FB7EB7" w:rsidP="00A764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Комиссия ОНК РИ располагается в помещении Общественной Палаты Республики Ингушетия. </w:t>
            </w:r>
          </w:p>
          <w:p w14:paraId="6852A09D" w14:textId="77777777" w:rsidR="00AB69C7" w:rsidRDefault="00AB69C7" w:rsidP="00A76413">
            <w:pPr>
              <w:jc w:val="center"/>
              <w:rPr>
                <w:sz w:val="22"/>
                <w:szCs w:val="20"/>
              </w:rPr>
            </w:pPr>
          </w:p>
          <w:p w14:paraId="00F02C48" w14:textId="3A5EF7BB" w:rsidR="00B63AE4" w:rsidRPr="00572B16" w:rsidRDefault="00FB7EB7" w:rsidP="00A764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Помощь оказывается ОП РИ: информационная и организационная. </w:t>
            </w:r>
          </w:p>
        </w:tc>
      </w:tr>
      <w:tr w:rsidR="00B63AE4" w:rsidRPr="00572B16" w14:paraId="3C0EBF90" w14:textId="77777777" w:rsidTr="00243D8D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F727739" w14:textId="77777777" w:rsidR="00B63AE4" w:rsidRPr="00572B16" w:rsidRDefault="00B63AE4" w:rsidP="00A7641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12" w:type="dxa"/>
            <w:shd w:val="clear" w:color="auto" w:fill="auto"/>
            <w:vAlign w:val="center"/>
          </w:tcPr>
          <w:p w14:paraId="7554ACC5" w14:textId="77777777" w:rsidR="00B63AE4" w:rsidRPr="00572B16" w:rsidRDefault="00B63AE4" w:rsidP="00A76413">
            <w:pPr>
              <w:rPr>
                <w:sz w:val="22"/>
                <w:szCs w:val="20"/>
              </w:rPr>
            </w:pPr>
            <w:r w:rsidRPr="00572B16">
              <w:rPr>
                <w:i/>
                <w:sz w:val="22"/>
                <w:szCs w:val="20"/>
              </w:rPr>
              <w:t>Общественными организациями, выдвинувшими своих кандидатов в их состав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C74E8AB" w14:textId="5C578346" w:rsidR="00B63AE4" w:rsidRPr="00572B16" w:rsidRDefault="00FB7EB7" w:rsidP="00A764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Нет </w:t>
            </w:r>
          </w:p>
        </w:tc>
      </w:tr>
      <w:tr w:rsidR="00B63AE4" w:rsidRPr="00572B16" w14:paraId="0E0FB6BB" w14:textId="77777777" w:rsidTr="00243D8D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CD7D02E" w14:textId="77777777" w:rsidR="00B63AE4" w:rsidRPr="00572B16" w:rsidRDefault="00B63AE4" w:rsidP="00A7641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12" w:type="dxa"/>
            <w:shd w:val="clear" w:color="auto" w:fill="auto"/>
            <w:vAlign w:val="center"/>
          </w:tcPr>
          <w:p w14:paraId="1E5A3886" w14:textId="77777777" w:rsidR="00B63AE4" w:rsidRPr="00572B16" w:rsidRDefault="00B63AE4" w:rsidP="00A76413">
            <w:pPr>
              <w:rPr>
                <w:i/>
                <w:sz w:val="22"/>
                <w:szCs w:val="20"/>
              </w:rPr>
            </w:pPr>
            <w:r w:rsidRPr="00572B16">
              <w:rPr>
                <w:i/>
                <w:sz w:val="22"/>
                <w:szCs w:val="20"/>
              </w:rPr>
              <w:t>Органами исполнительной власти субъекта Российской Федерации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6325795F" w14:textId="77777777" w:rsidR="00FB7EB7" w:rsidRDefault="00FB7EB7" w:rsidP="00FB7EB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                    Нет </w:t>
            </w:r>
          </w:p>
          <w:p w14:paraId="06372EEC" w14:textId="2E8C9B10" w:rsidR="00FB7EB7" w:rsidRPr="00572B16" w:rsidRDefault="00FB7EB7" w:rsidP="00FB7EB7">
            <w:pPr>
              <w:rPr>
                <w:sz w:val="22"/>
                <w:szCs w:val="20"/>
              </w:rPr>
            </w:pPr>
          </w:p>
        </w:tc>
      </w:tr>
    </w:tbl>
    <w:p w14:paraId="233B0904" w14:textId="77777777" w:rsidR="00AB69C7" w:rsidRDefault="00AB69C7" w:rsidP="00F07D0A">
      <w:pPr>
        <w:ind w:firstLine="567"/>
        <w:jc w:val="both"/>
        <w:rPr>
          <w:i/>
        </w:rPr>
      </w:pPr>
    </w:p>
    <w:p w14:paraId="3B387D10" w14:textId="0CF67D9C" w:rsidR="00330F71" w:rsidRPr="00AB69C7" w:rsidRDefault="00330F71" w:rsidP="00F07D0A">
      <w:pPr>
        <w:ind w:firstLine="567"/>
        <w:jc w:val="both"/>
        <w:rPr>
          <w:i/>
        </w:rPr>
      </w:pPr>
      <w:r w:rsidRPr="00AB69C7">
        <w:rPr>
          <w:i/>
        </w:rPr>
        <w:t>К</w:t>
      </w:r>
      <w:r w:rsidR="004D416F" w:rsidRPr="00AB69C7">
        <w:rPr>
          <w:i/>
        </w:rPr>
        <w:t xml:space="preserve"> отчетным материалам по итогам осуществления общественного контроля за обеспечением прав человека в местах принудительного содержания</w:t>
      </w:r>
      <w:r w:rsidRPr="00AB69C7">
        <w:rPr>
          <w:i/>
        </w:rPr>
        <w:t>, составленн</w:t>
      </w:r>
      <w:r w:rsidR="004D416F" w:rsidRPr="00AB69C7">
        <w:rPr>
          <w:i/>
        </w:rPr>
        <w:t>ым</w:t>
      </w:r>
      <w:r w:rsidRPr="00AB69C7">
        <w:rPr>
          <w:i/>
        </w:rPr>
        <w:t xml:space="preserve"> по вышеприведенной форме, ОНК желательно прикладывать Пояснительную записку. В ней в произвольной форме могут излагаться:</w:t>
      </w:r>
    </w:p>
    <w:p w14:paraId="0122B2FF" w14:textId="77777777" w:rsidR="00330F71" w:rsidRPr="00AB69C7" w:rsidRDefault="00330F71" w:rsidP="00330F71">
      <w:pPr>
        <w:jc w:val="both"/>
        <w:rPr>
          <w:i/>
        </w:rPr>
      </w:pPr>
      <w:r w:rsidRPr="00AB69C7">
        <w:rPr>
          <w:i/>
        </w:rPr>
        <w:t>- проблемы, с которыми столкнулись члены ОНК в процессе осуществления своей деятельности;</w:t>
      </w:r>
    </w:p>
    <w:p w14:paraId="2B398E7F" w14:textId="77777777" w:rsidR="00330F71" w:rsidRPr="00AB69C7" w:rsidRDefault="00330F71" w:rsidP="00330F71">
      <w:pPr>
        <w:jc w:val="both"/>
        <w:rPr>
          <w:i/>
        </w:rPr>
      </w:pPr>
      <w:r w:rsidRPr="00AB69C7">
        <w:rPr>
          <w:i/>
        </w:rPr>
        <w:t>- предложения по совершенствованию работы ОНК;</w:t>
      </w:r>
    </w:p>
    <w:p w14:paraId="5A1C57E8" w14:textId="77777777" w:rsidR="00330F71" w:rsidRPr="00AB69C7" w:rsidRDefault="00330F71" w:rsidP="00330F71">
      <w:pPr>
        <w:jc w:val="both"/>
        <w:rPr>
          <w:i/>
        </w:rPr>
      </w:pPr>
      <w:r w:rsidRPr="00AB69C7">
        <w:rPr>
          <w:i/>
        </w:rPr>
        <w:t>- взаимодействие с Общественной палатой субъекта Российской Федерации и Уполномоченным по правам человека в субъекте Российской Федерации;</w:t>
      </w:r>
    </w:p>
    <w:p w14:paraId="0C654659" w14:textId="77777777" w:rsidR="00330F71" w:rsidRPr="00AB69C7" w:rsidRDefault="00330F71" w:rsidP="00330F71">
      <w:pPr>
        <w:jc w:val="both"/>
        <w:rPr>
          <w:i/>
        </w:rPr>
      </w:pPr>
      <w:r w:rsidRPr="00AB69C7">
        <w:rPr>
          <w:i/>
        </w:rPr>
        <w:t>- случаи воспрепятствования деятельности ОНК;</w:t>
      </w:r>
    </w:p>
    <w:p w14:paraId="24488512" w14:textId="77777777" w:rsidR="00330F71" w:rsidRPr="00AB69C7" w:rsidRDefault="00330F71" w:rsidP="00330F71">
      <w:pPr>
        <w:jc w:val="both"/>
        <w:rPr>
          <w:i/>
        </w:rPr>
      </w:pPr>
      <w:r w:rsidRPr="00AB69C7">
        <w:rPr>
          <w:i/>
        </w:rPr>
        <w:t>- потребность в обучении членов ОНК;</w:t>
      </w:r>
    </w:p>
    <w:p w14:paraId="64EE5ABB" w14:textId="2319E40A" w:rsidR="001C6AA7" w:rsidRPr="00AB69C7" w:rsidRDefault="00330F71" w:rsidP="00330F71">
      <w:pPr>
        <w:jc w:val="both"/>
        <w:rPr>
          <w:i/>
        </w:rPr>
      </w:pPr>
      <w:r w:rsidRPr="00AB69C7">
        <w:rPr>
          <w:i/>
        </w:rPr>
        <w:t xml:space="preserve">- иные сведения по </w:t>
      </w:r>
      <w:r w:rsidR="00A51D48" w:rsidRPr="00AB69C7">
        <w:rPr>
          <w:i/>
        </w:rPr>
        <w:t>В</w:t>
      </w:r>
      <w:r w:rsidRPr="00AB69C7">
        <w:rPr>
          <w:i/>
        </w:rPr>
        <w:t>ашему усмотрению.</w:t>
      </w:r>
    </w:p>
    <w:p w14:paraId="253403B9" w14:textId="77777777" w:rsidR="00C230E7" w:rsidRDefault="00C230E7" w:rsidP="00330F71">
      <w:pPr>
        <w:jc w:val="both"/>
        <w:rPr>
          <w:sz w:val="26"/>
          <w:szCs w:val="26"/>
        </w:rPr>
      </w:pPr>
    </w:p>
    <w:p w14:paraId="577F85DB" w14:textId="77777777" w:rsidR="00C230E7" w:rsidRDefault="00C230E7" w:rsidP="00330F71">
      <w:pPr>
        <w:jc w:val="both"/>
        <w:rPr>
          <w:sz w:val="26"/>
          <w:szCs w:val="26"/>
        </w:rPr>
      </w:pPr>
    </w:p>
    <w:p w14:paraId="523EFE7F" w14:textId="77777777" w:rsidR="00C230E7" w:rsidRDefault="00C230E7" w:rsidP="00330F71">
      <w:pPr>
        <w:jc w:val="both"/>
        <w:rPr>
          <w:sz w:val="26"/>
          <w:szCs w:val="26"/>
        </w:rPr>
      </w:pPr>
    </w:p>
    <w:p w14:paraId="55B6231B" w14:textId="77777777" w:rsidR="00C230E7" w:rsidRDefault="00C230E7" w:rsidP="00330F71">
      <w:pPr>
        <w:jc w:val="both"/>
        <w:rPr>
          <w:sz w:val="26"/>
          <w:szCs w:val="26"/>
        </w:rPr>
      </w:pPr>
    </w:p>
    <w:p w14:paraId="476D9BE6" w14:textId="77777777" w:rsidR="00C230E7" w:rsidRDefault="00C230E7" w:rsidP="00330F71">
      <w:pPr>
        <w:jc w:val="both"/>
        <w:rPr>
          <w:sz w:val="26"/>
          <w:szCs w:val="26"/>
        </w:rPr>
      </w:pPr>
    </w:p>
    <w:p w14:paraId="53029F45" w14:textId="77777777" w:rsidR="00C230E7" w:rsidRDefault="00C230E7" w:rsidP="00330F71">
      <w:pPr>
        <w:jc w:val="both"/>
        <w:rPr>
          <w:sz w:val="26"/>
          <w:szCs w:val="26"/>
        </w:rPr>
      </w:pPr>
    </w:p>
    <w:p w14:paraId="26A4F64E" w14:textId="77777777" w:rsidR="00C230E7" w:rsidRDefault="00C230E7" w:rsidP="00330F71">
      <w:pPr>
        <w:jc w:val="both"/>
        <w:rPr>
          <w:sz w:val="26"/>
          <w:szCs w:val="26"/>
        </w:rPr>
      </w:pPr>
    </w:p>
    <w:p w14:paraId="2189D8D1" w14:textId="77777777" w:rsidR="00C230E7" w:rsidRDefault="00C230E7" w:rsidP="00330F71">
      <w:pPr>
        <w:jc w:val="both"/>
        <w:rPr>
          <w:sz w:val="26"/>
          <w:szCs w:val="26"/>
        </w:rPr>
      </w:pPr>
    </w:p>
    <w:p w14:paraId="404F9288" w14:textId="77777777" w:rsidR="00C230E7" w:rsidRDefault="00C230E7" w:rsidP="00330F71">
      <w:pPr>
        <w:jc w:val="both"/>
        <w:rPr>
          <w:sz w:val="26"/>
          <w:szCs w:val="26"/>
        </w:rPr>
      </w:pPr>
    </w:p>
    <w:p w14:paraId="47B5459F" w14:textId="77777777" w:rsidR="00C230E7" w:rsidRDefault="00C230E7" w:rsidP="00330F71">
      <w:pPr>
        <w:jc w:val="both"/>
        <w:rPr>
          <w:sz w:val="26"/>
          <w:szCs w:val="26"/>
        </w:rPr>
      </w:pPr>
    </w:p>
    <w:p w14:paraId="103CB2EA" w14:textId="77777777" w:rsidR="00C230E7" w:rsidRDefault="00C230E7" w:rsidP="00330F71">
      <w:pPr>
        <w:jc w:val="both"/>
        <w:rPr>
          <w:sz w:val="26"/>
          <w:szCs w:val="26"/>
        </w:rPr>
      </w:pPr>
    </w:p>
    <w:p w14:paraId="03A87FCC" w14:textId="77777777" w:rsidR="00C230E7" w:rsidRDefault="00C230E7" w:rsidP="00330F71">
      <w:pPr>
        <w:jc w:val="both"/>
        <w:rPr>
          <w:sz w:val="26"/>
          <w:szCs w:val="26"/>
        </w:rPr>
      </w:pPr>
    </w:p>
    <w:p w14:paraId="723B5ED7" w14:textId="77777777" w:rsidR="00C230E7" w:rsidRDefault="00C230E7" w:rsidP="00330F71">
      <w:pPr>
        <w:jc w:val="both"/>
        <w:rPr>
          <w:sz w:val="26"/>
          <w:szCs w:val="26"/>
        </w:rPr>
      </w:pPr>
    </w:p>
    <w:p w14:paraId="6AB264F9" w14:textId="77777777" w:rsidR="00C230E7" w:rsidRDefault="00C230E7" w:rsidP="00330F71">
      <w:pPr>
        <w:jc w:val="both"/>
        <w:rPr>
          <w:sz w:val="26"/>
          <w:szCs w:val="26"/>
        </w:rPr>
      </w:pPr>
    </w:p>
    <w:p w14:paraId="58D8A2DC" w14:textId="77777777" w:rsidR="00C230E7" w:rsidRDefault="00C230E7" w:rsidP="00330F71">
      <w:pPr>
        <w:jc w:val="both"/>
        <w:rPr>
          <w:sz w:val="26"/>
          <w:szCs w:val="26"/>
        </w:rPr>
      </w:pPr>
    </w:p>
    <w:p w14:paraId="09ECBC2C" w14:textId="77777777" w:rsidR="00C230E7" w:rsidRDefault="00C230E7" w:rsidP="00330F71">
      <w:pPr>
        <w:jc w:val="both"/>
        <w:rPr>
          <w:sz w:val="26"/>
          <w:szCs w:val="26"/>
        </w:rPr>
      </w:pPr>
    </w:p>
    <w:p w14:paraId="59FBAD30" w14:textId="77777777" w:rsidR="00C230E7" w:rsidRDefault="00C230E7" w:rsidP="00330F71">
      <w:pPr>
        <w:jc w:val="both"/>
        <w:rPr>
          <w:sz w:val="26"/>
          <w:szCs w:val="26"/>
        </w:rPr>
      </w:pPr>
    </w:p>
    <w:p w14:paraId="272FF609" w14:textId="77777777" w:rsidR="00C230E7" w:rsidRDefault="00C230E7" w:rsidP="00330F71">
      <w:pPr>
        <w:jc w:val="both"/>
        <w:rPr>
          <w:sz w:val="26"/>
          <w:szCs w:val="26"/>
        </w:rPr>
      </w:pPr>
    </w:p>
    <w:p w14:paraId="75FE8AD0" w14:textId="77777777" w:rsidR="00C230E7" w:rsidRDefault="00C230E7" w:rsidP="00330F71">
      <w:pPr>
        <w:jc w:val="both"/>
        <w:rPr>
          <w:sz w:val="26"/>
          <w:szCs w:val="26"/>
        </w:rPr>
      </w:pPr>
    </w:p>
    <w:p w14:paraId="41203BB5" w14:textId="77777777" w:rsidR="00C230E7" w:rsidRDefault="00C230E7" w:rsidP="00330F71">
      <w:pPr>
        <w:jc w:val="both"/>
        <w:rPr>
          <w:sz w:val="26"/>
          <w:szCs w:val="26"/>
        </w:rPr>
      </w:pPr>
    </w:p>
    <w:p w14:paraId="0C9F6932" w14:textId="77777777" w:rsidR="00C230E7" w:rsidRDefault="00C230E7" w:rsidP="00330F71">
      <w:pPr>
        <w:jc w:val="both"/>
        <w:rPr>
          <w:sz w:val="26"/>
          <w:szCs w:val="26"/>
        </w:rPr>
      </w:pPr>
    </w:p>
    <w:p w14:paraId="5A935FDB" w14:textId="77777777" w:rsidR="00C230E7" w:rsidRDefault="00C230E7" w:rsidP="00330F71">
      <w:pPr>
        <w:jc w:val="both"/>
        <w:rPr>
          <w:sz w:val="26"/>
          <w:szCs w:val="26"/>
        </w:rPr>
      </w:pPr>
    </w:p>
    <w:p w14:paraId="62D13357" w14:textId="77777777" w:rsidR="00C230E7" w:rsidRDefault="00C230E7" w:rsidP="00330F71">
      <w:pPr>
        <w:jc w:val="both"/>
        <w:rPr>
          <w:sz w:val="26"/>
          <w:szCs w:val="26"/>
        </w:rPr>
      </w:pPr>
    </w:p>
    <w:p w14:paraId="0EAB8832" w14:textId="77777777" w:rsidR="00C230E7" w:rsidRDefault="00C230E7" w:rsidP="00330F71">
      <w:pPr>
        <w:jc w:val="both"/>
        <w:rPr>
          <w:sz w:val="26"/>
          <w:szCs w:val="26"/>
        </w:rPr>
      </w:pPr>
    </w:p>
    <w:p w14:paraId="659495BE" w14:textId="77777777" w:rsidR="00C230E7" w:rsidRDefault="00C230E7" w:rsidP="00330F71">
      <w:pPr>
        <w:jc w:val="both"/>
        <w:rPr>
          <w:sz w:val="26"/>
          <w:szCs w:val="26"/>
        </w:rPr>
      </w:pPr>
    </w:p>
    <w:p w14:paraId="104180FA" w14:textId="77777777" w:rsidR="00C230E7" w:rsidRDefault="00C230E7" w:rsidP="00330F71">
      <w:pPr>
        <w:jc w:val="both"/>
        <w:rPr>
          <w:sz w:val="26"/>
          <w:szCs w:val="26"/>
        </w:rPr>
      </w:pPr>
    </w:p>
    <w:p w14:paraId="6142C62E" w14:textId="77777777" w:rsidR="00515853" w:rsidRDefault="00515853" w:rsidP="00330F71">
      <w:pPr>
        <w:jc w:val="both"/>
        <w:rPr>
          <w:sz w:val="26"/>
          <w:szCs w:val="26"/>
        </w:rPr>
      </w:pPr>
    </w:p>
    <w:p w14:paraId="3BFDC053" w14:textId="77777777" w:rsidR="00C230E7" w:rsidRDefault="00C230E7" w:rsidP="00330F71">
      <w:pPr>
        <w:jc w:val="both"/>
        <w:rPr>
          <w:sz w:val="26"/>
          <w:szCs w:val="26"/>
        </w:rPr>
      </w:pPr>
    </w:p>
    <w:p w14:paraId="10C81143" w14:textId="77777777" w:rsidR="00C230E7" w:rsidRDefault="00C230E7" w:rsidP="00330F71">
      <w:pPr>
        <w:jc w:val="both"/>
        <w:rPr>
          <w:sz w:val="26"/>
          <w:szCs w:val="26"/>
        </w:rPr>
      </w:pPr>
    </w:p>
    <w:p w14:paraId="615B43DB" w14:textId="77777777" w:rsidR="00C230E7" w:rsidRPr="00C230E7" w:rsidRDefault="00C230E7" w:rsidP="00C230E7">
      <w:pPr>
        <w:jc w:val="center"/>
        <w:rPr>
          <w:b/>
          <w:sz w:val="28"/>
          <w:szCs w:val="28"/>
        </w:rPr>
      </w:pPr>
      <w:r w:rsidRPr="00C230E7">
        <w:rPr>
          <w:b/>
          <w:sz w:val="28"/>
          <w:szCs w:val="28"/>
        </w:rPr>
        <w:lastRenderedPageBreak/>
        <w:t>Пояснительная записка</w:t>
      </w:r>
    </w:p>
    <w:p w14:paraId="65750AB2" w14:textId="16EFA928" w:rsidR="00C230E7" w:rsidRDefault="00C230E7" w:rsidP="00C230E7">
      <w:pPr>
        <w:jc w:val="center"/>
        <w:rPr>
          <w:b/>
          <w:sz w:val="28"/>
          <w:szCs w:val="28"/>
        </w:rPr>
      </w:pPr>
      <w:proofErr w:type="gramStart"/>
      <w:r w:rsidRPr="00C230E7">
        <w:rPr>
          <w:b/>
          <w:sz w:val="28"/>
          <w:szCs w:val="28"/>
        </w:rPr>
        <w:t>к</w:t>
      </w:r>
      <w:proofErr w:type="gramEnd"/>
      <w:r w:rsidRPr="00C230E7">
        <w:rPr>
          <w:b/>
          <w:sz w:val="28"/>
          <w:szCs w:val="28"/>
        </w:rPr>
        <w:t xml:space="preserve"> отчетным материалам Общественной наблюдательно</w:t>
      </w:r>
      <w:r>
        <w:rPr>
          <w:b/>
          <w:sz w:val="28"/>
          <w:szCs w:val="28"/>
        </w:rPr>
        <w:t>й комиссии Республики Ингушетия</w:t>
      </w:r>
    </w:p>
    <w:p w14:paraId="0C32E108" w14:textId="77777777" w:rsidR="00C230E7" w:rsidRDefault="00C230E7" w:rsidP="00C230E7">
      <w:pPr>
        <w:jc w:val="center"/>
        <w:rPr>
          <w:b/>
          <w:sz w:val="28"/>
          <w:szCs w:val="28"/>
        </w:rPr>
      </w:pPr>
    </w:p>
    <w:p w14:paraId="31878913" w14:textId="6E2DB0AB" w:rsidR="00C230E7" w:rsidRDefault="00C230E7" w:rsidP="00843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Общественной наблюдательной Комиссии Республики Ингушетия в органами ФСИН России по Республики Ингушетия за 2023 год сложилось на основе плодотворного сотрудничества и взаимоуважения. Ответственные лица органов ФСИН России по РИ оперативно реагируют на предложения членов ОНК РИ, и в любое удобное или необходимое для членов ОНК РИ время согласовывают и организуют посещение мест принудительного содержания лиц совершивших преступления, а также всегда готовы к обсуждению планов взаимодействия и работы в целом. Воспрепятствования работе ОНК РИ за 2023 год не имелось как со стороны органов ФСИН России по РИ, так и дру</w:t>
      </w:r>
      <w:r w:rsidR="008430CA">
        <w:rPr>
          <w:sz w:val="28"/>
          <w:szCs w:val="28"/>
        </w:rPr>
        <w:t>гих организаций или учреждений.</w:t>
      </w:r>
    </w:p>
    <w:p w14:paraId="3FC51671" w14:textId="6037F1B0" w:rsidR="0079276D" w:rsidRDefault="00515853" w:rsidP="00843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ОНК РИ проверки проводились: 1) </w:t>
      </w:r>
      <w:r w:rsidRPr="00515853">
        <w:rPr>
          <w:sz w:val="28"/>
          <w:szCs w:val="28"/>
        </w:rPr>
        <w:t>ФКУ СИЗО-1 ОФСИН России по РИ (</w:t>
      </w:r>
      <w:proofErr w:type="spellStart"/>
      <w:r w:rsidRPr="00515853">
        <w:rPr>
          <w:sz w:val="28"/>
          <w:szCs w:val="28"/>
        </w:rPr>
        <w:t>г.Карабулак</w:t>
      </w:r>
      <w:proofErr w:type="spellEnd"/>
      <w:r w:rsidRPr="00515853">
        <w:rPr>
          <w:sz w:val="28"/>
          <w:szCs w:val="28"/>
        </w:rPr>
        <w:t>)</w:t>
      </w:r>
      <w:r w:rsidR="0079276D">
        <w:rPr>
          <w:sz w:val="28"/>
          <w:szCs w:val="28"/>
        </w:rPr>
        <w:t>. Рассчитано на 186 человек, содержится – 174;</w:t>
      </w:r>
    </w:p>
    <w:p w14:paraId="7A7BE043" w14:textId="5D3FCB1F" w:rsidR="00515853" w:rsidRDefault="00515853" w:rsidP="00843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ФКУ ИЦ-1 ОФСИН России по Республике Ингушетия (</w:t>
      </w:r>
      <w:proofErr w:type="spellStart"/>
      <w:r>
        <w:rPr>
          <w:sz w:val="28"/>
          <w:szCs w:val="28"/>
        </w:rPr>
        <w:t>г.Сунжа</w:t>
      </w:r>
      <w:proofErr w:type="spellEnd"/>
      <w:r>
        <w:rPr>
          <w:sz w:val="28"/>
          <w:szCs w:val="28"/>
        </w:rPr>
        <w:t>)</w:t>
      </w:r>
      <w:r w:rsidR="0079276D">
        <w:rPr>
          <w:sz w:val="28"/>
          <w:szCs w:val="28"/>
        </w:rPr>
        <w:t>. Рассчитано на 120 человек, содержится - 109</w:t>
      </w:r>
      <w:r>
        <w:rPr>
          <w:sz w:val="28"/>
          <w:szCs w:val="28"/>
        </w:rPr>
        <w:t xml:space="preserve">. </w:t>
      </w:r>
    </w:p>
    <w:p w14:paraId="73604A76" w14:textId="7F14B1B2" w:rsidR="0079276D" w:rsidRDefault="0079276D" w:rsidP="00843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2023 год ОНК РИ осуществлено по 4 выезда в каждое учреждение.</w:t>
      </w:r>
    </w:p>
    <w:p w14:paraId="4AC6D77A" w14:textId="4D043AA5" w:rsidR="008430CA" w:rsidRDefault="008430CA" w:rsidP="00843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посещений мест принудительного содержания ОНК РИ предоставлялся доступ во все помещения учреждения незамедлительно. С лицами содержавшимися под стражей членами ОНК РИ проводились беседы на предмет жалоб и замечаний, нарушения прав и свобод. За 2023 год жалоб и замечаний не имелось. Основные вопросы лиц содержавшихся под стражей связаны с ведением судебного процесса и нюансами принятия судебных решений (вопросы не относящиеся к процедурам содержания под стражей). Членами ОНК РИ даются устные пояснения и консультаций по </w:t>
      </w:r>
      <w:r w:rsidR="00FB5012">
        <w:rPr>
          <w:sz w:val="28"/>
          <w:szCs w:val="28"/>
        </w:rPr>
        <w:t xml:space="preserve">данным </w:t>
      </w:r>
      <w:r>
        <w:rPr>
          <w:sz w:val="28"/>
          <w:szCs w:val="28"/>
        </w:rPr>
        <w:t>вопросам, и разъясняются полномочия ОНК РИ.</w:t>
      </w:r>
    </w:p>
    <w:p w14:paraId="59B9C427" w14:textId="77777777" w:rsidR="00515853" w:rsidRDefault="008430CA" w:rsidP="00515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2023 года при посещении </w:t>
      </w:r>
      <w:r w:rsidR="00AB69C7">
        <w:rPr>
          <w:sz w:val="28"/>
          <w:szCs w:val="28"/>
        </w:rPr>
        <w:t>ФКУ СИЗО-1 ОФСИН России по РИ (</w:t>
      </w:r>
      <w:proofErr w:type="spellStart"/>
      <w:r>
        <w:rPr>
          <w:sz w:val="28"/>
          <w:szCs w:val="28"/>
        </w:rPr>
        <w:t>г.Карабулак</w:t>
      </w:r>
      <w:proofErr w:type="spellEnd"/>
      <w:r w:rsidR="00AB69C7">
        <w:rPr>
          <w:sz w:val="28"/>
          <w:szCs w:val="28"/>
        </w:rPr>
        <w:t>)</w:t>
      </w:r>
      <w:r>
        <w:rPr>
          <w:sz w:val="28"/>
          <w:szCs w:val="28"/>
        </w:rPr>
        <w:t xml:space="preserve">, выявлено превышение количества лиц содержащихся в </w:t>
      </w:r>
      <w:r w:rsidR="00AB69C7">
        <w:rPr>
          <w:sz w:val="28"/>
          <w:szCs w:val="28"/>
        </w:rPr>
        <w:t>камерах</w:t>
      </w:r>
      <w:r>
        <w:rPr>
          <w:sz w:val="28"/>
          <w:szCs w:val="28"/>
        </w:rPr>
        <w:t xml:space="preserve"> расс</w:t>
      </w:r>
      <w:r w:rsidR="00AB69C7">
        <w:rPr>
          <w:sz w:val="28"/>
          <w:szCs w:val="28"/>
        </w:rPr>
        <w:t>читанных</w:t>
      </w:r>
      <w:r>
        <w:rPr>
          <w:sz w:val="28"/>
          <w:szCs w:val="28"/>
        </w:rPr>
        <w:t xml:space="preserve"> на 4 человека – содержалось </w:t>
      </w:r>
      <w:r w:rsidR="00AB69C7">
        <w:rPr>
          <w:sz w:val="28"/>
          <w:szCs w:val="28"/>
        </w:rPr>
        <w:t xml:space="preserve">по </w:t>
      </w:r>
      <w:r>
        <w:rPr>
          <w:sz w:val="28"/>
          <w:szCs w:val="28"/>
        </w:rPr>
        <w:t>6</w:t>
      </w:r>
      <w:r w:rsidR="00AB69C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В данный период количество задержанных превышало лимит коек учреждения, о чем дано заключение ОНК РИ. О превышении лимита количества заключенных на учреждение и необходимости введения дополнительных </w:t>
      </w:r>
      <w:r w:rsidR="00FB5012">
        <w:rPr>
          <w:sz w:val="28"/>
          <w:szCs w:val="28"/>
        </w:rPr>
        <w:t xml:space="preserve">мест (постройки здания), с учетом роста преступности, ответственными работниками </w:t>
      </w:r>
      <w:r w:rsidR="00AB69C7">
        <w:rPr>
          <w:sz w:val="28"/>
          <w:szCs w:val="28"/>
        </w:rPr>
        <w:t>учреждения</w:t>
      </w:r>
      <w:r w:rsidR="00FB5012">
        <w:rPr>
          <w:sz w:val="28"/>
          <w:szCs w:val="28"/>
        </w:rPr>
        <w:t xml:space="preserve"> направлены соответствующие уведомления и просьбы в адрес вышестоящих органов (исходящая документация имеется). </w:t>
      </w:r>
    </w:p>
    <w:p w14:paraId="31964DA6" w14:textId="46A6E628" w:rsidR="008430CA" w:rsidRDefault="00FB5012" w:rsidP="00515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замечаний не выявлено.</w:t>
      </w:r>
    </w:p>
    <w:p w14:paraId="0C1F607D" w14:textId="5A8CE131" w:rsidR="00FB5012" w:rsidRDefault="00FB5012" w:rsidP="00FB5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конец 2023 года (декабрь) количество заключенных не превышает лимит коек. Учреждение рассчитано на 186 заключенных; фактически заключенных – 174.</w:t>
      </w:r>
    </w:p>
    <w:p w14:paraId="21F27E7F" w14:textId="363FE417" w:rsidR="00FB5012" w:rsidRDefault="00FB5012" w:rsidP="00FB5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ОНК РИ продолжается в штатном режиме, на момент составления отчетной документации жалоб и замечаний не имеется.</w:t>
      </w:r>
    </w:p>
    <w:p w14:paraId="378FD4D3" w14:textId="77777777" w:rsidR="00FB5012" w:rsidRDefault="00FB5012" w:rsidP="00FB5012">
      <w:pPr>
        <w:jc w:val="both"/>
        <w:rPr>
          <w:sz w:val="28"/>
          <w:szCs w:val="28"/>
        </w:rPr>
      </w:pPr>
    </w:p>
    <w:p w14:paraId="23E47167" w14:textId="77777777" w:rsidR="00FB5012" w:rsidRDefault="00FB5012" w:rsidP="00FB5012">
      <w:pPr>
        <w:jc w:val="both"/>
        <w:rPr>
          <w:sz w:val="28"/>
          <w:szCs w:val="28"/>
        </w:rPr>
      </w:pPr>
    </w:p>
    <w:p w14:paraId="4B7019FC" w14:textId="5C753156" w:rsidR="00FB5012" w:rsidRDefault="00FB5012" w:rsidP="00FB5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ОНК </w:t>
      </w:r>
      <w:proofErr w:type="gramStart"/>
      <w:r>
        <w:rPr>
          <w:sz w:val="28"/>
          <w:szCs w:val="28"/>
        </w:rPr>
        <w:t xml:space="preserve">РИ  </w:t>
      </w:r>
      <w:r w:rsidR="0079276D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Мартазанов</w:t>
      </w:r>
      <w:proofErr w:type="spellEnd"/>
      <w:r>
        <w:rPr>
          <w:sz w:val="28"/>
          <w:szCs w:val="28"/>
        </w:rPr>
        <w:t xml:space="preserve"> Т.Я.</w:t>
      </w:r>
    </w:p>
    <w:p w14:paraId="25B820F5" w14:textId="24FE0891" w:rsidR="00FB5012" w:rsidRPr="00C230E7" w:rsidRDefault="00FB5012" w:rsidP="00FB5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ОНК РИ </w:t>
      </w:r>
      <w:r w:rsidR="0079276D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Горчханов</w:t>
      </w:r>
      <w:proofErr w:type="spellEnd"/>
      <w:r>
        <w:rPr>
          <w:sz w:val="28"/>
          <w:szCs w:val="28"/>
        </w:rPr>
        <w:t xml:space="preserve"> А.И.</w:t>
      </w:r>
      <w:r w:rsidR="0079276D">
        <w:rPr>
          <w:sz w:val="28"/>
          <w:szCs w:val="28"/>
        </w:rPr>
        <w:t xml:space="preserve"> (8929-900-02-08)</w:t>
      </w:r>
    </w:p>
    <w:sectPr w:rsidR="00FB5012" w:rsidRPr="00C230E7" w:rsidSect="00E0485D">
      <w:headerReference w:type="default" r:id="rId7"/>
      <w:pgSz w:w="11906" w:h="16838"/>
      <w:pgMar w:top="568" w:right="707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9EB15" w14:textId="77777777" w:rsidR="0002353F" w:rsidRDefault="0002353F">
      <w:r>
        <w:separator/>
      </w:r>
    </w:p>
  </w:endnote>
  <w:endnote w:type="continuationSeparator" w:id="0">
    <w:p w14:paraId="0BF2E6B0" w14:textId="77777777" w:rsidR="0002353F" w:rsidRDefault="0002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AD22C" w14:textId="77777777" w:rsidR="0002353F" w:rsidRDefault="0002353F">
      <w:r>
        <w:separator/>
      </w:r>
    </w:p>
  </w:footnote>
  <w:footnote w:type="continuationSeparator" w:id="0">
    <w:p w14:paraId="6FB3BCDE" w14:textId="77777777" w:rsidR="0002353F" w:rsidRDefault="0002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2081" w14:textId="1A3E24BF" w:rsidR="00A76413" w:rsidRPr="00B72F31" w:rsidRDefault="00A76413" w:rsidP="00B72F31">
    <w:pPr>
      <w:pStyle w:val="a3"/>
      <w:jc w:val="center"/>
      <w:rPr>
        <w:sz w:val="22"/>
      </w:rPr>
    </w:pPr>
    <w:r w:rsidRPr="006B758D">
      <w:rPr>
        <w:sz w:val="22"/>
      </w:rPr>
      <w:fldChar w:fldCharType="begin"/>
    </w:r>
    <w:r w:rsidRPr="006B758D">
      <w:rPr>
        <w:sz w:val="22"/>
      </w:rPr>
      <w:instrText>PAGE   \* MERGEFORMAT</w:instrText>
    </w:r>
    <w:r w:rsidRPr="006B758D">
      <w:rPr>
        <w:sz w:val="22"/>
      </w:rPr>
      <w:fldChar w:fldCharType="separate"/>
    </w:r>
    <w:r w:rsidR="0079276D">
      <w:rPr>
        <w:noProof/>
        <w:sz w:val="22"/>
      </w:rPr>
      <w:t>2</w:t>
    </w:r>
    <w:r w:rsidRPr="006B758D">
      <w:rPr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E4"/>
    <w:rsid w:val="0002353F"/>
    <w:rsid w:val="000D2DC5"/>
    <w:rsid w:val="000E296B"/>
    <w:rsid w:val="00100E60"/>
    <w:rsid w:val="0011224E"/>
    <w:rsid w:val="0019332B"/>
    <w:rsid w:val="001C6AA7"/>
    <w:rsid w:val="001D78F0"/>
    <w:rsid w:val="001E6F9C"/>
    <w:rsid w:val="00243D8D"/>
    <w:rsid w:val="002710A6"/>
    <w:rsid w:val="003070F9"/>
    <w:rsid w:val="00315A09"/>
    <w:rsid w:val="00330F71"/>
    <w:rsid w:val="0036527F"/>
    <w:rsid w:val="00370DCE"/>
    <w:rsid w:val="00397F43"/>
    <w:rsid w:val="003A78FA"/>
    <w:rsid w:val="003B0943"/>
    <w:rsid w:val="003F3CE6"/>
    <w:rsid w:val="004135D7"/>
    <w:rsid w:val="004D416F"/>
    <w:rsid w:val="00515853"/>
    <w:rsid w:val="00552E0D"/>
    <w:rsid w:val="00572B16"/>
    <w:rsid w:val="00575D85"/>
    <w:rsid w:val="00580329"/>
    <w:rsid w:val="006F0534"/>
    <w:rsid w:val="00764424"/>
    <w:rsid w:val="0079276D"/>
    <w:rsid w:val="007D224C"/>
    <w:rsid w:val="007D7FCA"/>
    <w:rsid w:val="008104CB"/>
    <w:rsid w:val="008430CA"/>
    <w:rsid w:val="009020FC"/>
    <w:rsid w:val="00990A0A"/>
    <w:rsid w:val="009A2762"/>
    <w:rsid w:val="00A51D48"/>
    <w:rsid w:val="00A678C5"/>
    <w:rsid w:val="00A7373C"/>
    <w:rsid w:val="00A76413"/>
    <w:rsid w:val="00A86A91"/>
    <w:rsid w:val="00AB69C7"/>
    <w:rsid w:val="00B23D4B"/>
    <w:rsid w:val="00B63AE4"/>
    <w:rsid w:val="00B72F31"/>
    <w:rsid w:val="00B84144"/>
    <w:rsid w:val="00B8789A"/>
    <w:rsid w:val="00C230E7"/>
    <w:rsid w:val="00CB4D57"/>
    <w:rsid w:val="00CB71F5"/>
    <w:rsid w:val="00D006B1"/>
    <w:rsid w:val="00D57154"/>
    <w:rsid w:val="00E0485D"/>
    <w:rsid w:val="00EE43F8"/>
    <w:rsid w:val="00F03A34"/>
    <w:rsid w:val="00F07D0A"/>
    <w:rsid w:val="00F4281C"/>
    <w:rsid w:val="00F441B2"/>
    <w:rsid w:val="00FA1C5D"/>
    <w:rsid w:val="00FA3A0F"/>
    <w:rsid w:val="00FB5012"/>
    <w:rsid w:val="00FB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2BB1"/>
  <w15:docId w15:val="{94017DC2-0043-4AB7-A695-2E75560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6442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4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64424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572B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2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2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2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B7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latar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Лобырев Сергей Вячеславович</dc:creator>
  <cp:lastModifiedBy>555</cp:lastModifiedBy>
  <cp:revision>13</cp:revision>
  <cp:lastPrinted>2023-12-11T11:16:00Z</cp:lastPrinted>
  <dcterms:created xsi:type="dcterms:W3CDTF">2023-12-11T07:37:00Z</dcterms:created>
  <dcterms:modified xsi:type="dcterms:W3CDTF">2024-01-18T09:14:00Z</dcterms:modified>
</cp:coreProperties>
</file>